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FE2" w:rsidRPr="000524CC" w:rsidRDefault="00271FE2" w:rsidP="00271FE2">
      <w:pPr>
        <w:widowControl/>
        <w:spacing w:line="360" w:lineRule="atLeast"/>
        <w:rPr>
          <w:rFonts w:ascii="黑体" w:eastAsia="黑体" w:hAnsi="宋体" w:hint="eastAsia"/>
          <w:kern w:val="0"/>
          <w:sz w:val="30"/>
        </w:rPr>
      </w:pPr>
      <w:r w:rsidRPr="000524CC">
        <w:rPr>
          <w:rFonts w:ascii="黑体" w:eastAsia="黑体" w:hAnsi="宋体" w:hint="eastAsia"/>
          <w:kern w:val="0"/>
          <w:sz w:val="30"/>
        </w:rPr>
        <w:t>附件2</w:t>
      </w:r>
    </w:p>
    <w:p w:rsidR="00271FE2" w:rsidRPr="000524CC" w:rsidRDefault="00271FE2" w:rsidP="00271FE2">
      <w:pPr>
        <w:widowControl/>
        <w:spacing w:line="360" w:lineRule="atLeast"/>
        <w:jc w:val="center"/>
        <w:rPr>
          <w:rFonts w:ascii="方正小标宋简体" w:eastAsia="方正小标宋简体" w:hAnsi="宋体" w:hint="eastAsia"/>
          <w:kern w:val="0"/>
          <w:sz w:val="44"/>
        </w:rPr>
      </w:pPr>
      <w:bookmarkStart w:id="0" w:name="_GoBack"/>
      <w:r>
        <w:rPr>
          <w:rFonts w:ascii="方正小标宋简体" w:eastAsia="方正小标宋简体" w:hAnsi="宋体" w:hint="eastAsia"/>
          <w:kern w:val="0"/>
          <w:sz w:val="44"/>
        </w:rPr>
        <w:t>大型</w:t>
      </w:r>
      <w:r w:rsidRPr="000524CC">
        <w:rPr>
          <w:rFonts w:ascii="方正小标宋简体" w:eastAsia="方正小标宋简体" w:hAnsi="宋体" w:hint="eastAsia"/>
          <w:kern w:val="0"/>
          <w:sz w:val="44"/>
        </w:rPr>
        <w:t>会议（活动）信息报送表</w:t>
      </w:r>
    </w:p>
    <w:bookmarkEnd w:id="0"/>
    <w:p w:rsidR="00271FE2" w:rsidRPr="000524CC" w:rsidRDefault="00271FE2" w:rsidP="00271FE2">
      <w:pPr>
        <w:widowControl/>
        <w:spacing w:line="360" w:lineRule="atLeast"/>
        <w:jc w:val="left"/>
        <w:rPr>
          <w:rFonts w:ascii="宋体" w:hAnsi="宋体" w:hint="eastAsia"/>
          <w:kern w:val="0"/>
          <w:sz w:val="30"/>
        </w:rPr>
      </w:pPr>
      <w:r w:rsidRPr="000524CC">
        <w:rPr>
          <w:rFonts w:ascii="宋体" w:hAnsi="宋体" w:hint="eastAsia"/>
          <w:kern w:val="0"/>
          <w:sz w:val="30"/>
        </w:rPr>
        <w:t>部门（学院）：</w:t>
      </w:r>
    </w:p>
    <w:tbl>
      <w:tblPr>
        <w:tblW w:w="13752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3"/>
        <w:gridCol w:w="1276"/>
        <w:gridCol w:w="1559"/>
        <w:gridCol w:w="1560"/>
        <w:gridCol w:w="1487"/>
        <w:gridCol w:w="1417"/>
        <w:gridCol w:w="1843"/>
        <w:gridCol w:w="1277"/>
      </w:tblGrid>
      <w:tr w:rsidR="00271FE2" w:rsidRPr="000524CC" w:rsidTr="00E73FD6">
        <w:trPr>
          <w:jc w:val="center"/>
        </w:trPr>
        <w:tc>
          <w:tcPr>
            <w:tcW w:w="3333" w:type="dxa"/>
            <w:shd w:val="clear" w:color="auto" w:fill="auto"/>
            <w:vAlign w:val="center"/>
          </w:tcPr>
          <w:p w:rsidR="00271FE2" w:rsidRPr="000524CC" w:rsidRDefault="00271FE2" w:rsidP="00E73FD6">
            <w:pPr>
              <w:jc w:val="center"/>
              <w:rPr>
                <w:rFonts w:ascii="黑体" w:eastAsia="黑体" w:hAnsi="黑体" w:hint="eastAsia"/>
                <w:sz w:val="24"/>
              </w:rPr>
            </w:pPr>
            <w:r w:rsidRPr="000524CC">
              <w:rPr>
                <w:rFonts w:ascii="黑体" w:eastAsia="黑体" w:hAnsi="黑体" w:hint="eastAsia"/>
                <w:sz w:val="24"/>
              </w:rPr>
              <w:t>活动名称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1FE2" w:rsidRPr="000524CC" w:rsidRDefault="00271FE2" w:rsidP="00E73FD6">
            <w:pPr>
              <w:jc w:val="center"/>
              <w:rPr>
                <w:rFonts w:ascii="黑体" w:eastAsia="黑体" w:hAnsi="黑体" w:hint="eastAsia"/>
                <w:sz w:val="24"/>
              </w:rPr>
            </w:pPr>
            <w:r w:rsidRPr="000524CC">
              <w:rPr>
                <w:rFonts w:ascii="黑体" w:eastAsia="黑体" w:hAnsi="黑体" w:hint="eastAsia"/>
                <w:sz w:val="24"/>
              </w:rPr>
              <w:t>活动</w:t>
            </w:r>
            <w:r>
              <w:rPr>
                <w:rFonts w:ascii="黑体" w:eastAsia="黑体" w:hAnsi="黑体" w:hint="eastAsia"/>
                <w:sz w:val="24"/>
              </w:rPr>
              <w:t>时间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71FE2" w:rsidRPr="000524CC" w:rsidRDefault="00271FE2" w:rsidP="00E73FD6">
            <w:pPr>
              <w:jc w:val="center"/>
              <w:rPr>
                <w:rFonts w:ascii="黑体" w:eastAsia="黑体" w:hAnsi="黑体" w:hint="eastAsia"/>
                <w:sz w:val="24"/>
              </w:rPr>
            </w:pPr>
            <w:r w:rsidRPr="000524CC">
              <w:rPr>
                <w:rFonts w:ascii="黑体" w:eastAsia="黑体" w:hAnsi="黑体" w:hint="eastAsia"/>
                <w:sz w:val="24"/>
              </w:rPr>
              <w:t>活动</w:t>
            </w:r>
            <w:r>
              <w:rPr>
                <w:rFonts w:ascii="黑体" w:eastAsia="黑体" w:hAnsi="黑体" w:hint="eastAsia"/>
                <w:sz w:val="24"/>
              </w:rPr>
              <w:t>地点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71FE2" w:rsidRDefault="00271FE2" w:rsidP="00E73FD6">
            <w:pPr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活动人数</w:t>
            </w:r>
          </w:p>
          <w:p w:rsidR="00271FE2" w:rsidRPr="000524CC" w:rsidRDefault="00271FE2" w:rsidP="00E73FD6">
            <w:pPr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（</w:t>
            </w:r>
            <w:r w:rsidRPr="000524CC">
              <w:rPr>
                <w:rFonts w:ascii="黑体" w:eastAsia="黑体" w:hAnsi="黑体" w:hint="eastAsia"/>
                <w:sz w:val="24"/>
              </w:rPr>
              <w:t>特殊人群</w:t>
            </w:r>
            <w:r>
              <w:rPr>
                <w:rFonts w:ascii="黑体" w:eastAsia="黑体" w:hAnsi="黑体" w:hint="eastAsia"/>
                <w:sz w:val="24"/>
              </w:rPr>
              <w:t>）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271FE2" w:rsidRPr="000524CC" w:rsidRDefault="00271FE2" w:rsidP="00E73FD6">
            <w:pPr>
              <w:jc w:val="center"/>
              <w:rPr>
                <w:rFonts w:ascii="黑体" w:eastAsia="黑体" w:hAnsi="黑体" w:hint="eastAsia"/>
                <w:sz w:val="24"/>
              </w:rPr>
            </w:pPr>
            <w:r w:rsidRPr="000524CC">
              <w:rPr>
                <w:rFonts w:ascii="黑体" w:eastAsia="黑体" w:hAnsi="黑体" w:hint="eastAsia"/>
                <w:sz w:val="24"/>
              </w:rPr>
              <w:t>主要责任者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71FE2" w:rsidRDefault="00271FE2" w:rsidP="00E73FD6">
            <w:pPr>
              <w:jc w:val="center"/>
              <w:rPr>
                <w:rFonts w:ascii="黑体" w:eastAsia="黑体" w:hAnsi="黑体" w:hint="eastAsia"/>
                <w:sz w:val="24"/>
              </w:rPr>
            </w:pPr>
            <w:r w:rsidRPr="000524CC">
              <w:rPr>
                <w:rFonts w:ascii="黑体" w:eastAsia="黑体" w:hAnsi="黑体" w:hint="eastAsia"/>
                <w:sz w:val="24"/>
              </w:rPr>
              <w:t>场地审批</w:t>
            </w:r>
          </w:p>
          <w:p w:rsidR="00271FE2" w:rsidRPr="000524CC" w:rsidRDefault="00271FE2" w:rsidP="00E73FD6">
            <w:pPr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情况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71FE2" w:rsidRDefault="00271FE2" w:rsidP="00E73FD6">
            <w:pPr>
              <w:jc w:val="center"/>
              <w:rPr>
                <w:rFonts w:ascii="黑体" w:eastAsia="黑体" w:hAnsi="黑体" w:hint="eastAsia"/>
                <w:sz w:val="24"/>
              </w:rPr>
            </w:pPr>
            <w:r w:rsidRPr="000524CC">
              <w:rPr>
                <w:rFonts w:ascii="黑体" w:eastAsia="黑体" w:hAnsi="黑体" w:hint="eastAsia"/>
                <w:sz w:val="24"/>
              </w:rPr>
              <w:t>主管部门</w:t>
            </w:r>
          </w:p>
          <w:p w:rsidR="00271FE2" w:rsidRPr="000524CC" w:rsidRDefault="00271FE2" w:rsidP="00E73FD6">
            <w:pPr>
              <w:jc w:val="center"/>
              <w:rPr>
                <w:rFonts w:ascii="黑体" w:eastAsia="黑体" w:hAnsi="黑体" w:hint="eastAsia"/>
                <w:sz w:val="24"/>
              </w:rPr>
            </w:pPr>
            <w:r w:rsidRPr="000524CC">
              <w:rPr>
                <w:rFonts w:ascii="黑体" w:eastAsia="黑体" w:hAnsi="黑体" w:hint="eastAsia"/>
                <w:sz w:val="24"/>
              </w:rPr>
              <w:t>审批</w:t>
            </w:r>
            <w:r>
              <w:rPr>
                <w:rFonts w:ascii="黑体" w:eastAsia="黑体" w:hAnsi="黑体" w:hint="eastAsia"/>
                <w:sz w:val="24"/>
              </w:rPr>
              <w:t>情况</w:t>
            </w:r>
          </w:p>
        </w:tc>
        <w:tc>
          <w:tcPr>
            <w:tcW w:w="1277" w:type="dxa"/>
          </w:tcPr>
          <w:p w:rsidR="00271FE2" w:rsidRDefault="00271FE2" w:rsidP="00E73FD6">
            <w:pPr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安全报备</w:t>
            </w:r>
          </w:p>
          <w:p w:rsidR="00271FE2" w:rsidRPr="000524CC" w:rsidRDefault="00271FE2" w:rsidP="00E73FD6">
            <w:pPr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情况</w:t>
            </w:r>
          </w:p>
        </w:tc>
      </w:tr>
      <w:tr w:rsidR="00271FE2" w:rsidRPr="000524CC" w:rsidTr="00E73FD6">
        <w:trPr>
          <w:jc w:val="center"/>
        </w:trPr>
        <w:tc>
          <w:tcPr>
            <w:tcW w:w="3333" w:type="dxa"/>
            <w:shd w:val="clear" w:color="auto" w:fill="auto"/>
          </w:tcPr>
          <w:p w:rsidR="00271FE2" w:rsidRPr="000524CC" w:rsidRDefault="00271FE2" w:rsidP="00E73FD6">
            <w:pPr>
              <w:rPr>
                <w:rFonts w:hint="eastAsia"/>
                <w:sz w:val="30"/>
              </w:rPr>
            </w:pPr>
          </w:p>
        </w:tc>
        <w:tc>
          <w:tcPr>
            <w:tcW w:w="1276" w:type="dxa"/>
            <w:shd w:val="clear" w:color="auto" w:fill="auto"/>
          </w:tcPr>
          <w:p w:rsidR="00271FE2" w:rsidRPr="000524CC" w:rsidRDefault="00271FE2" w:rsidP="00E73FD6">
            <w:pPr>
              <w:rPr>
                <w:rFonts w:hint="eastAsia"/>
                <w:sz w:val="30"/>
              </w:rPr>
            </w:pPr>
          </w:p>
        </w:tc>
        <w:tc>
          <w:tcPr>
            <w:tcW w:w="1559" w:type="dxa"/>
            <w:shd w:val="clear" w:color="auto" w:fill="auto"/>
          </w:tcPr>
          <w:p w:rsidR="00271FE2" w:rsidRPr="000524CC" w:rsidRDefault="00271FE2" w:rsidP="00E73FD6">
            <w:pPr>
              <w:rPr>
                <w:rFonts w:hint="eastAsia"/>
                <w:sz w:val="30"/>
              </w:rPr>
            </w:pPr>
          </w:p>
        </w:tc>
        <w:tc>
          <w:tcPr>
            <w:tcW w:w="1560" w:type="dxa"/>
            <w:shd w:val="clear" w:color="auto" w:fill="auto"/>
          </w:tcPr>
          <w:p w:rsidR="00271FE2" w:rsidRPr="000524CC" w:rsidRDefault="00271FE2" w:rsidP="00E73FD6">
            <w:pPr>
              <w:rPr>
                <w:rFonts w:hint="eastAsia"/>
                <w:sz w:val="30"/>
              </w:rPr>
            </w:pPr>
          </w:p>
        </w:tc>
        <w:tc>
          <w:tcPr>
            <w:tcW w:w="1487" w:type="dxa"/>
            <w:shd w:val="clear" w:color="auto" w:fill="auto"/>
          </w:tcPr>
          <w:p w:rsidR="00271FE2" w:rsidRPr="000524CC" w:rsidRDefault="00271FE2" w:rsidP="00E73FD6">
            <w:pPr>
              <w:rPr>
                <w:rFonts w:hint="eastAsia"/>
                <w:sz w:val="30"/>
              </w:rPr>
            </w:pPr>
          </w:p>
        </w:tc>
        <w:tc>
          <w:tcPr>
            <w:tcW w:w="1417" w:type="dxa"/>
            <w:shd w:val="clear" w:color="auto" w:fill="auto"/>
          </w:tcPr>
          <w:p w:rsidR="00271FE2" w:rsidRPr="000524CC" w:rsidRDefault="00271FE2" w:rsidP="00E73FD6">
            <w:pPr>
              <w:rPr>
                <w:rFonts w:hint="eastAsia"/>
                <w:sz w:val="30"/>
              </w:rPr>
            </w:pPr>
          </w:p>
        </w:tc>
        <w:tc>
          <w:tcPr>
            <w:tcW w:w="1843" w:type="dxa"/>
            <w:shd w:val="clear" w:color="auto" w:fill="auto"/>
          </w:tcPr>
          <w:p w:rsidR="00271FE2" w:rsidRPr="000524CC" w:rsidRDefault="00271FE2" w:rsidP="00E73FD6">
            <w:pPr>
              <w:rPr>
                <w:rFonts w:hint="eastAsia"/>
                <w:sz w:val="30"/>
              </w:rPr>
            </w:pPr>
          </w:p>
        </w:tc>
        <w:tc>
          <w:tcPr>
            <w:tcW w:w="1277" w:type="dxa"/>
          </w:tcPr>
          <w:p w:rsidR="00271FE2" w:rsidRPr="000524CC" w:rsidRDefault="00271FE2" w:rsidP="00E73FD6">
            <w:pPr>
              <w:rPr>
                <w:rFonts w:hint="eastAsia"/>
                <w:sz w:val="30"/>
              </w:rPr>
            </w:pPr>
          </w:p>
        </w:tc>
      </w:tr>
      <w:tr w:rsidR="00271FE2" w:rsidRPr="000524CC" w:rsidTr="00E73FD6">
        <w:trPr>
          <w:jc w:val="center"/>
        </w:trPr>
        <w:tc>
          <w:tcPr>
            <w:tcW w:w="3333" w:type="dxa"/>
            <w:shd w:val="clear" w:color="auto" w:fill="auto"/>
          </w:tcPr>
          <w:p w:rsidR="00271FE2" w:rsidRPr="000524CC" w:rsidRDefault="00271FE2" w:rsidP="00E73FD6">
            <w:pPr>
              <w:rPr>
                <w:rFonts w:hint="eastAsia"/>
                <w:sz w:val="30"/>
              </w:rPr>
            </w:pPr>
          </w:p>
        </w:tc>
        <w:tc>
          <w:tcPr>
            <w:tcW w:w="1276" w:type="dxa"/>
            <w:shd w:val="clear" w:color="auto" w:fill="auto"/>
          </w:tcPr>
          <w:p w:rsidR="00271FE2" w:rsidRPr="000524CC" w:rsidRDefault="00271FE2" w:rsidP="00E73FD6">
            <w:pPr>
              <w:rPr>
                <w:rFonts w:hint="eastAsia"/>
                <w:sz w:val="30"/>
              </w:rPr>
            </w:pPr>
          </w:p>
        </w:tc>
        <w:tc>
          <w:tcPr>
            <w:tcW w:w="1559" w:type="dxa"/>
            <w:shd w:val="clear" w:color="auto" w:fill="auto"/>
          </w:tcPr>
          <w:p w:rsidR="00271FE2" w:rsidRPr="000524CC" w:rsidRDefault="00271FE2" w:rsidP="00E73FD6">
            <w:pPr>
              <w:rPr>
                <w:rFonts w:hint="eastAsia"/>
                <w:sz w:val="30"/>
              </w:rPr>
            </w:pPr>
          </w:p>
        </w:tc>
        <w:tc>
          <w:tcPr>
            <w:tcW w:w="1560" w:type="dxa"/>
            <w:shd w:val="clear" w:color="auto" w:fill="auto"/>
          </w:tcPr>
          <w:p w:rsidR="00271FE2" w:rsidRPr="000524CC" w:rsidRDefault="00271FE2" w:rsidP="00E73FD6">
            <w:pPr>
              <w:rPr>
                <w:rFonts w:hint="eastAsia"/>
                <w:sz w:val="30"/>
              </w:rPr>
            </w:pPr>
          </w:p>
        </w:tc>
        <w:tc>
          <w:tcPr>
            <w:tcW w:w="1487" w:type="dxa"/>
            <w:shd w:val="clear" w:color="auto" w:fill="auto"/>
          </w:tcPr>
          <w:p w:rsidR="00271FE2" w:rsidRPr="000524CC" w:rsidRDefault="00271FE2" w:rsidP="00E73FD6">
            <w:pPr>
              <w:rPr>
                <w:rFonts w:hint="eastAsia"/>
                <w:sz w:val="30"/>
              </w:rPr>
            </w:pPr>
          </w:p>
        </w:tc>
        <w:tc>
          <w:tcPr>
            <w:tcW w:w="1417" w:type="dxa"/>
            <w:shd w:val="clear" w:color="auto" w:fill="auto"/>
          </w:tcPr>
          <w:p w:rsidR="00271FE2" w:rsidRPr="000524CC" w:rsidRDefault="00271FE2" w:rsidP="00E73FD6">
            <w:pPr>
              <w:rPr>
                <w:rFonts w:hint="eastAsia"/>
                <w:sz w:val="30"/>
              </w:rPr>
            </w:pPr>
          </w:p>
        </w:tc>
        <w:tc>
          <w:tcPr>
            <w:tcW w:w="1843" w:type="dxa"/>
            <w:shd w:val="clear" w:color="auto" w:fill="auto"/>
          </w:tcPr>
          <w:p w:rsidR="00271FE2" w:rsidRPr="000524CC" w:rsidRDefault="00271FE2" w:rsidP="00E73FD6">
            <w:pPr>
              <w:rPr>
                <w:rFonts w:hint="eastAsia"/>
                <w:sz w:val="30"/>
              </w:rPr>
            </w:pPr>
          </w:p>
        </w:tc>
        <w:tc>
          <w:tcPr>
            <w:tcW w:w="1277" w:type="dxa"/>
          </w:tcPr>
          <w:p w:rsidR="00271FE2" w:rsidRPr="000524CC" w:rsidRDefault="00271FE2" w:rsidP="00E73FD6">
            <w:pPr>
              <w:rPr>
                <w:rFonts w:hint="eastAsia"/>
                <w:sz w:val="30"/>
              </w:rPr>
            </w:pPr>
          </w:p>
        </w:tc>
      </w:tr>
      <w:tr w:rsidR="00271FE2" w:rsidRPr="000524CC" w:rsidTr="00E73FD6">
        <w:trPr>
          <w:jc w:val="center"/>
        </w:trPr>
        <w:tc>
          <w:tcPr>
            <w:tcW w:w="3333" w:type="dxa"/>
            <w:shd w:val="clear" w:color="auto" w:fill="auto"/>
          </w:tcPr>
          <w:p w:rsidR="00271FE2" w:rsidRPr="000524CC" w:rsidRDefault="00271FE2" w:rsidP="00E73FD6">
            <w:pPr>
              <w:rPr>
                <w:rFonts w:hint="eastAsia"/>
                <w:sz w:val="30"/>
              </w:rPr>
            </w:pPr>
          </w:p>
        </w:tc>
        <w:tc>
          <w:tcPr>
            <w:tcW w:w="1276" w:type="dxa"/>
            <w:shd w:val="clear" w:color="auto" w:fill="auto"/>
          </w:tcPr>
          <w:p w:rsidR="00271FE2" w:rsidRPr="000524CC" w:rsidRDefault="00271FE2" w:rsidP="00E73FD6">
            <w:pPr>
              <w:rPr>
                <w:rFonts w:hint="eastAsia"/>
                <w:sz w:val="30"/>
              </w:rPr>
            </w:pPr>
          </w:p>
        </w:tc>
        <w:tc>
          <w:tcPr>
            <w:tcW w:w="1559" w:type="dxa"/>
            <w:shd w:val="clear" w:color="auto" w:fill="auto"/>
          </w:tcPr>
          <w:p w:rsidR="00271FE2" w:rsidRPr="000524CC" w:rsidRDefault="00271FE2" w:rsidP="00E73FD6">
            <w:pPr>
              <w:rPr>
                <w:rFonts w:hint="eastAsia"/>
                <w:sz w:val="30"/>
              </w:rPr>
            </w:pPr>
          </w:p>
        </w:tc>
        <w:tc>
          <w:tcPr>
            <w:tcW w:w="1560" w:type="dxa"/>
            <w:shd w:val="clear" w:color="auto" w:fill="auto"/>
          </w:tcPr>
          <w:p w:rsidR="00271FE2" w:rsidRPr="000524CC" w:rsidRDefault="00271FE2" w:rsidP="00E73FD6">
            <w:pPr>
              <w:rPr>
                <w:rFonts w:hint="eastAsia"/>
                <w:sz w:val="30"/>
              </w:rPr>
            </w:pPr>
          </w:p>
        </w:tc>
        <w:tc>
          <w:tcPr>
            <w:tcW w:w="1487" w:type="dxa"/>
            <w:shd w:val="clear" w:color="auto" w:fill="auto"/>
          </w:tcPr>
          <w:p w:rsidR="00271FE2" w:rsidRPr="000524CC" w:rsidRDefault="00271FE2" w:rsidP="00E73FD6">
            <w:pPr>
              <w:rPr>
                <w:rFonts w:hint="eastAsia"/>
                <w:sz w:val="30"/>
              </w:rPr>
            </w:pPr>
          </w:p>
        </w:tc>
        <w:tc>
          <w:tcPr>
            <w:tcW w:w="1417" w:type="dxa"/>
            <w:shd w:val="clear" w:color="auto" w:fill="auto"/>
          </w:tcPr>
          <w:p w:rsidR="00271FE2" w:rsidRPr="000524CC" w:rsidRDefault="00271FE2" w:rsidP="00E73FD6">
            <w:pPr>
              <w:rPr>
                <w:rFonts w:hint="eastAsia"/>
                <w:sz w:val="30"/>
              </w:rPr>
            </w:pPr>
          </w:p>
        </w:tc>
        <w:tc>
          <w:tcPr>
            <w:tcW w:w="1843" w:type="dxa"/>
            <w:shd w:val="clear" w:color="auto" w:fill="auto"/>
          </w:tcPr>
          <w:p w:rsidR="00271FE2" w:rsidRPr="000524CC" w:rsidRDefault="00271FE2" w:rsidP="00E73FD6">
            <w:pPr>
              <w:rPr>
                <w:rFonts w:hint="eastAsia"/>
                <w:sz w:val="30"/>
              </w:rPr>
            </w:pPr>
          </w:p>
        </w:tc>
        <w:tc>
          <w:tcPr>
            <w:tcW w:w="1277" w:type="dxa"/>
          </w:tcPr>
          <w:p w:rsidR="00271FE2" w:rsidRPr="000524CC" w:rsidRDefault="00271FE2" w:rsidP="00E73FD6">
            <w:pPr>
              <w:rPr>
                <w:rFonts w:hint="eastAsia"/>
                <w:sz w:val="30"/>
              </w:rPr>
            </w:pPr>
          </w:p>
        </w:tc>
      </w:tr>
      <w:tr w:rsidR="00271FE2" w:rsidRPr="000524CC" w:rsidTr="00E73FD6">
        <w:trPr>
          <w:jc w:val="center"/>
        </w:trPr>
        <w:tc>
          <w:tcPr>
            <w:tcW w:w="3333" w:type="dxa"/>
            <w:shd w:val="clear" w:color="auto" w:fill="auto"/>
          </w:tcPr>
          <w:p w:rsidR="00271FE2" w:rsidRPr="000524CC" w:rsidRDefault="00271FE2" w:rsidP="00E73FD6">
            <w:pPr>
              <w:rPr>
                <w:rFonts w:hint="eastAsia"/>
                <w:sz w:val="30"/>
              </w:rPr>
            </w:pPr>
          </w:p>
        </w:tc>
        <w:tc>
          <w:tcPr>
            <w:tcW w:w="1276" w:type="dxa"/>
            <w:shd w:val="clear" w:color="auto" w:fill="auto"/>
          </w:tcPr>
          <w:p w:rsidR="00271FE2" w:rsidRPr="000524CC" w:rsidRDefault="00271FE2" w:rsidP="00E73FD6">
            <w:pPr>
              <w:rPr>
                <w:rFonts w:hint="eastAsia"/>
                <w:sz w:val="30"/>
              </w:rPr>
            </w:pPr>
          </w:p>
        </w:tc>
        <w:tc>
          <w:tcPr>
            <w:tcW w:w="1559" w:type="dxa"/>
            <w:shd w:val="clear" w:color="auto" w:fill="auto"/>
          </w:tcPr>
          <w:p w:rsidR="00271FE2" w:rsidRPr="000524CC" w:rsidRDefault="00271FE2" w:rsidP="00E73FD6">
            <w:pPr>
              <w:rPr>
                <w:rFonts w:hint="eastAsia"/>
                <w:sz w:val="30"/>
              </w:rPr>
            </w:pPr>
          </w:p>
        </w:tc>
        <w:tc>
          <w:tcPr>
            <w:tcW w:w="1560" w:type="dxa"/>
            <w:shd w:val="clear" w:color="auto" w:fill="auto"/>
          </w:tcPr>
          <w:p w:rsidR="00271FE2" w:rsidRPr="000524CC" w:rsidRDefault="00271FE2" w:rsidP="00E73FD6">
            <w:pPr>
              <w:rPr>
                <w:rFonts w:hint="eastAsia"/>
                <w:sz w:val="30"/>
              </w:rPr>
            </w:pPr>
          </w:p>
        </w:tc>
        <w:tc>
          <w:tcPr>
            <w:tcW w:w="1487" w:type="dxa"/>
            <w:shd w:val="clear" w:color="auto" w:fill="auto"/>
          </w:tcPr>
          <w:p w:rsidR="00271FE2" w:rsidRPr="000524CC" w:rsidRDefault="00271FE2" w:rsidP="00E73FD6">
            <w:pPr>
              <w:rPr>
                <w:rFonts w:hint="eastAsia"/>
                <w:sz w:val="30"/>
              </w:rPr>
            </w:pPr>
          </w:p>
        </w:tc>
        <w:tc>
          <w:tcPr>
            <w:tcW w:w="1417" w:type="dxa"/>
            <w:shd w:val="clear" w:color="auto" w:fill="auto"/>
          </w:tcPr>
          <w:p w:rsidR="00271FE2" w:rsidRPr="000524CC" w:rsidRDefault="00271FE2" w:rsidP="00E73FD6">
            <w:pPr>
              <w:rPr>
                <w:rFonts w:hint="eastAsia"/>
                <w:sz w:val="30"/>
              </w:rPr>
            </w:pPr>
          </w:p>
        </w:tc>
        <w:tc>
          <w:tcPr>
            <w:tcW w:w="1843" w:type="dxa"/>
            <w:shd w:val="clear" w:color="auto" w:fill="auto"/>
          </w:tcPr>
          <w:p w:rsidR="00271FE2" w:rsidRPr="000524CC" w:rsidRDefault="00271FE2" w:rsidP="00E73FD6">
            <w:pPr>
              <w:rPr>
                <w:rFonts w:hint="eastAsia"/>
                <w:sz w:val="30"/>
              </w:rPr>
            </w:pPr>
          </w:p>
        </w:tc>
        <w:tc>
          <w:tcPr>
            <w:tcW w:w="1277" w:type="dxa"/>
          </w:tcPr>
          <w:p w:rsidR="00271FE2" w:rsidRPr="000524CC" w:rsidRDefault="00271FE2" w:rsidP="00E73FD6">
            <w:pPr>
              <w:rPr>
                <w:rFonts w:hint="eastAsia"/>
                <w:sz w:val="30"/>
              </w:rPr>
            </w:pPr>
          </w:p>
        </w:tc>
      </w:tr>
      <w:tr w:rsidR="00271FE2" w:rsidRPr="000524CC" w:rsidTr="00E73FD6">
        <w:trPr>
          <w:jc w:val="center"/>
        </w:trPr>
        <w:tc>
          <w:tcPr>
            <w:tcW w:w="3333" w:type="dxa"/>
            <w:shd w:val="clear" w:color="auto" w:fill="auto"/>
          </w:tcPr>
          <w:p w:rsidR="00271FE2" w:rsidRPr="000524CC" w:rsidRDefault="00271FE2" w:rsidP="00E73FD6">
            <w:pPr>
              <w:rPr>
                <w:rFonts w:hint="eastAsia"/>
                <w:sz w:val="30"/>
              </w:rPr>
            </w:pPr>
          </w:p>
        </w:tc>
        <w:tc>
          <w:tcPr>
            <w:tcW w:w="1276" w:type="dxa"/>
            <w:shd w:val="clear" w:color="auto" w:fill="auto"/>
          </w:tcPr>
          <w:p w:rsidR="00271FE2" w:rsidRPr="000524CC" w:rsidRDefault="00271FE2" w:rsidP="00E73FD6">
            <w:pPr>
              <w:rPr>
                <w:rFonts w:hint="eastAsia"/>
                <w:sz w:val="30"/>
              </w:rPr>
            </w:pPr>
          </w:p>
        </w:tc>
        <w:tc>
          <w:tcPr>
            <w:tcW w:w="1559" w:type="dxa"/>
            <w:shd w:val="clear" w:color="auto" w:fill="auto"/>
          </w:tcPr>
          <w:p w:rsidR="00271FE2" w:rsidRPr="000524CC" w:rsidRDefault="00271FE2" w:rsidP="00E73FD6">
            <w:pPr>
              <w:rPr>
                <w:rFonts w:hint="eastAsia"/>
                <w:sz w:val="30"/>
              </w:rPr>
            </w:pPr>
          </w:p>
        </w:tc>
        <w:tc>
          <w:tcPr>
            <w:tcW w:w="1560" w:type="dxa"/>
            <w:shd w:val="clear" w:color="auto" w:fill="auto"/>
          </w:tcPr>
          <w:p w:rsidR="00271FE2" w:rsidRPr="000524CC" w:rsidRDefault="00271FE2" w:rsidP="00E73FD6">
            <w:pPr>
              <w:rPr>
                <w:rFonts w:hint="eastAsia"/>
                <w:sz w:val="30"/>
              </w:rPr>
            </w:pPr>
          </w:p>
        </w:tc>
        <w:tc>
          <w:tcPr>
            <w:tcW w:w="1487" w:type="dxa"/>
            <w:shd w:val="clear" w:color="auto" w:fill="auto"/>
          </w:tcPr>
          <w:p w:rsidR="00271FE2" w:rsidRPr="000524CC" w:rsidRDefault="00271FE2" w:rsidP="00E73FD6">
            <w:pPr>
              <w:rPr>
                <w:rFonts w:hint="eastAsia"/>
                <w:sz w:val="30"/>
              </w:rPr>
            </w:pPr>
          </w:p>
        </w:tc>
        <w:tc>
          <w:tcPr>
            <w:tcW w:w="1417" w:type="dxa"/>
            <w:shd w:val="clear" w:color="auto" w:fill="auto"/>
          </w:tcPr>
          <w:p w:rsidR="00271FE2" w:rsidRPr="000524CC" w:rsidRDefault="00271FE2" w:rsidP="00E73FD6">
            <w:pPr>
              <w:rPr>
                <w:rFonts w:hint="eastAsia"/>
                <w:sz w:val="30"/>
              </w:rPr>
            </w:pPr>
          </w:p>
        </w:tc>
        <w:tc>
          <w:tcPr>
            <w:tcW w:w="1843" w:type="dxa"/>
            <w:shd w:val="clear" w:color="auto" w:fill="auto"/>
          </w:tcPr>
          <w:p w:rsidR="00271FE2" w:rsidRPr="000524CC" w:rsidRDefault="00271FE2" w:rsidP="00E73FD6">
            <w:pPr>
              <w:rPr>
                <w:rFonts w:hint="eastAsia"/>
                <w:sz w:val="30"/>
              </w:rPr>
            </w:pPr>
          </w:p>
        </w:tc>
        <w:tc>
          <w:tcPr>
            <w:tcW w:w="1277" w:type="dxa"/>
          </w:tcPr>
          <w:p w:rsidR="00271FE2" w:rsidRPr="000524CC" w:rsidRDefault="00271FE2" w:rsidP="00E73FD6">
            <w:pPr>
              <w:rPr>
                <w:rFonts w:hint="eastAsia"/>
                <w:sz w:val="30"/>
              </w:rPr>
            </w:pPr>
          </w:p>
        </w:tc>
      </w:tr>
      <w:tr w:rsidR="00271FE2" w:rsidRPr="000524CC" w:rsidTr="00E73FD6">
        <w:trPr>
          <w:jc w:val="center"/>
        </w:trPr>
        <w:tc>
          <w:tcPr>
            <w:tcW w:w="3333" w:type="dxa"/>
            <w:shd w:val="clear" w:color="auto" w:fill="auto"/>
          </w:tcPr>
          <w:p w:rsidR="00271FE2" w:rsidRPr="000524CC" w:rsidRDefault="00271FE2" w:rsidP="00E73FD6">
            <w:pPr>
              <w:rPr>
                <w:rFonts w:hint="eastAsia"/>
                <w:sz w:val="30"/>
              </w:rPr>
            </w:pPr>
          </w:p>
        </w:tc>
        <w:tc>
          <w:tcPr>
            <w:tcW w:w="1276" w:type="dxa"/>
            <w:shd w:val="clear" w:color="auto" w:fill="auto"/>
          </w:tcPr>
          <w:p w:rsidR="00271FE2" w:rsidRPr="000524CC" w:rsidRDefault="00271FE2" w:rsidP="00E73FD6">
            <w:pPr>
              <w:rPr>
                <w:rFonts w:hint="eastAsia"/>
                <w:sz w:val="30"/>
              </w:rPr>
            </w:pPr>
          </w:p>
        </w:tc>
        <w:tc>
          <w:tcPr>
            <w:tcW w:w="1559" w:type="dxa"/>
            <w:shd w:val="clear" w:color="auto" w:fill="auto"/>
          </w:tcPr>
          <w:p w:rsidR="00271FE2" w:rsidRPr="000524CC" w:rsidRDefault="00271FE2" w:rsidP="00E73FD6">
            <w:pPr>
              <w:rPr>
                <w:rFonts w:hint="eastAsia"/>
                <w:sz w:val="30"/>
              </w:rPr>
            </w:pPr>
          </w:p>
        </w:tc>
        <w:tc>
          <w:tcPr>
            <w:tcW w:w="1560" w:type="dxa"/>
            <w:shd w:val="clear" w:color="auto" w:fill="auto"/>
          </w:tcPr>
          <w:p w:rsidR="00271FE2" w:rsidRPr="000524CC" w:rsidRDefault="00271FE2" w:rsidP="00E73FD6">
            <w:pPr>
              <w:rPr>
                <w:rFonts w:hint="eastAsia"/>
                <w:sz w:val="30"/>
              </w:rPr>
            </w:pPr>
          </w:p>
        </w:tc>
        <w:tc>
          <w:tcPr>
            <w:tcW w:w="1487" w:type="dxa"/>
            <w:shd w:val="clear" w:color="auto" w:fill="auto"/>
          </w:tcPr>
          <w:p w:rsidR="00271FE2" w:rsidRPr="000524CC" w:rsidRDefault="00271FE2" w:rsidP="00E73FD6">
            <w:pPr>
              <w:rPr>
                <w:rFonts w:hint="eastAsia"/>
                <w:sz w:val="30"/>
              </w:rPr>
            </w:pPr>
          </w:p>
        </w:tc>
        <w:tc>
          <w:tcPr>
            <w:tcW w:w="1417" w:type="dxa"/>
            <w:shd w:val="clear" w:color="auto" w:fill="auto"/>
          </w:tcPr>
          <w:p w:rsidR="00271FE2" w:rsidRPr="000524CC" w:rsidRDefault="00271FE2" w:rsidP="00E73FD6">
            <w:pPr>
              <w:rPr>
                <w:rFonts w:hint="eastAsia"/>
                <w:sz w:val="30"/>
              </w:rPr>
            </w:pPr>
          </w:p>
        </w:tc>
        <w:tc>
          <w:tcPr>
            <w:tcW w:w="1843" w:type="dxa"/>
            <w:shd w:val="clear" w:color="auto" w:fill="auto"/>
          </w:tcPr>
          <w:p w:rsidR="00271FE2" w:rsidRPr="000524CC" w:rsidRDefault="00271FE2" w:rsidP="00E73FD6">
            <w:pPr>
              <w:rPr>
                <w:rFonts w:hint="eastAsia"/>
                <w:sz w:val="30"/>
              </w:rPr>
            </w:pPr>
          </w:p>
        </w:tc>
        <w:tc>
          <w:tcPr>
            <w:tcW w:w="1277" w:type="dxa"/>
          </w:tcPr>
          <w:p w:rsidR="00271FE2" w:rsidRPr="000524CC" w:rsidRDefault="00271FE2" w:rsidP="00E73FD6">
            <w:pPr>
              <w:rPr>
                <w:rFonts w:hint="eastAsia"/>
                <w:sz w:val="30"/>
              </w:rPr>
            </w:pPr>
          </w:p>
        </w:tc>
      </w:tr>
      <w:tr w:rsidR="00271FE2" w:rsidRPr="000524CC" w:rsidTr="00E73FD6">
        <w:trPr>
          <w:jc w:val="center"/>
        </w:trPr>
        <w:tc>
          <w:tcPr>
            <w:tcW w:w="3333" w:type="dxa"/>
            <w:shd w:val="clear" w:color="auto" w:fill="auto"/>
          </w:tcPr>
          <w:p w:rsidR="00271FE2" w:rsidRPr="000524CC" w:rsidRDefault="00271FE2" w:rsidP="00E73FD6">
            <w:pPr>
              <w:rPr>
                <w:rFonts w:hint="eastAsia"/>
                <w:sz w:val="30"/>
              </w:rPr>
            </w:pPr>
          </w:p>
        </w:tc>
        <w:tc>
          <w:tcPr>
            <w:tcW w:w="1276" w:type="dxa"/>
            <w:shd w:val="clear" w:color="auto" w:fill="auto"/>
          </w:tcPr>
          <w:p w:rsidR="00271FE2" w:rsidRPr="000524CC" w:rsidRDefault="00271FE2" w:rsidP="00E73FD6">
            <w:pPr>
              <w:rPr>
                <w:rFonts w:hint="eastAsia"/>
                <w:sz w:val="30"/>
              </w:rPr>
            </w:pPr>
          </w:p>
        </w:tc>
        <w:tc>
          <w:tcPr>
            <w:tcW w:w="1559" w:type="dxa"/>
            <w:shd w:val="clear" w:color="auto" w:fill="auto"/>
          </w:tcPr>
          <w:p w:rsidR="00271FE2" w:rsidRPr="000524CC" w:rsidRDefault="00271FE2" w:rsidP="00E73FD6">
            <w:pPr>
              <w:rPr>
                <w:rFonts w:hint="eastAsia"/>
                <w:sz w:val="30"/>
              </w:rPr>
            </w:pPr>
          </w:p>
        </w:tc>
        <w:tc>
          <w:tcPr>
            <w:tcW w:w="1560" w:type="dxa"/>
            <w:shd w:val="clear" w:color="auto" w:fill="auto"/>
          </w:tcPr>
          <w:p w:rsidR="00271FE2" w:rsidRPr="000524CC" w:rsidRDefault="00271FE2" w:rsidP="00E73FD6">
            <w:pPr>
              <w:rPr>
                <w:rFonts w:hint="eastAsia"/>
                <w:sz w:val="30"/>
              </w:rPr>
            </w:pPr>
          </w:p>
        </w:tc>
        <w:tc>
          <w:tcPr>
            <w:tcW w:w="1487" w:type="dxa"/>
            <w:shd w:val="clear" w:color="auto" w:fill="auto"/>
          </w:tcPr>
          <w:p w:rsidR="00271FE2" w:rsidRPr="000524CC" w:rsidRDefault="00271FE2" w:rsidP="00E73FD6">
            <w:pPr>
              <w:rPr>
                <w:rFonts w:hint="eastAsia"/>
                <w:sz w:val="30"/>
              </w:rPr>
            </w:pPr>
          </w:p>
        </w:tc>
        <w:tc>
          <w:tcPr>
            <w:tcW w:w="1417" w:type="dxa"/>
            <w:shd w:val="clear" w:color="auto" w:fill="auto"/>
          </w:tcPr>
          <w:p w:rsidR="00271FE2" w:rsidRPr="000524CC" w:rsidRDefault="00271FE2" w:rsidP="00E73FD6">
            <w:pPr>
              <w:rPr>
                <w:rFonts w:hint="eastAsia"/>
                <w:sz w:val="30"/>
              </w:rPr>
            </w:pPr>
          </w:p>
        </w:tc>
        <w:tc>
          <w:tcPr>
            <w:tcW w:w="1843" w:type="dxa"/>
            <w:shd w:val="clear" w:color="auto" w:fill="auto"/>
          </w:tcPr>
          <w:p w:rsidR="00271FE2" w:rsidRPr="000524CC" w:rsidRDefault="00271FE2" w:rsidP="00E73FD6">
            <w:pPr>
              <w:rPr>
                <w:rFonts w:hint="eastAsia"/>
                <w:sz w:val="30"/>
              </w:rPr>
            </w:pPr>
          </w:p>
        </w:tc>
        <w:tc>
          <w:tcPr>
            <w:tcW w:w="1277" w:type="dxa"/>
          </w:tcPr>
          <w:p w:rsidR="00271FE2" w:rsidRPr="000524CC" w:rsidRDefault="00271FE2" w:rsidP="00E73FD6">
            <w:pPr>
              <w:rPr>
                <w:rFonts w:hint="eastAsia"/>
                <w:sz w:val="30"/>
              </w:rPr>
            </w:pPr>
          </w:p>
        </w:tc>
      </w:tr>
      <w:tr w:rsidR="00271FE2" w:rsidRPr="000524CC" w:rsidTr="00E73FD6">
        <w:trPr>
          <w:jc w:val="center"/>
        </w:trPr>
        <w:tc>
          <w:tcPr>
            <w:tcW w:w="3333" w:type="dxa"/>
            <w:shd w:val="clear" w:color="auto" w:fill="auto"/>
          </w:tcPr>
          <w:p w:rsidR="00271FE2" w:rsidRPr="000524CC" w:rsidRDefault="00271FE2" w:rsidP="00E73FD6">
            <w:pPr>
              <w:rPr>
                <w:rFonts w:hint="eastAsia"/>
                <w:sz w:val="30"/>
              </w:rPr>
            </w:pPr>
          </w:p>
        </w:tc>
        <w:tc>
          <w:tcPr>
            <w:tcW w:w="1276" w:type="dxa"/>
            <w:shd w:val="clear" w:color="auto" w:fill="auto"/>
          </w:tcPr>
          <w:p w:rsidR="00271FE2" w:rsidRPr="000524CC" w:rsidRDefault="00271FE2" w:rsidP="00E73FD6">
            <w:pPr>
              <w:rPr>
                <w:rFonts w:hint="eastAsia"/>
                <w:sz w:val="30"/>
              </w:rPr>
            </w:pPr>
          </w:p>
        </w:tc>
        <w:tc>
          <w:tcPr>
            <w:tcW w:w="1559" w:type="dxa"/>
            <w:shd w:val="clear" w:color="auto" w:fill="auto"/>
          </w:tcPr>
          <w:p w:rsidR="00271FE2" w:rsidRPr="000524CC" w:rsidRDefault="00271FE2" w:rsidP="00E73FD6">
            <w:pPr>
              <w:rPr>
                <w:rFonts w:hint="eastAsia"/>
                <w:sz w:val="30"/>
              </w:rPr>
            </w:pPr>
          </w:p>
        </w:tc>
        <w:tc>
          <w:tcPr>
            <w:tcW w:w="1560" w:type="dxa"/>
            <w:shd w:val="clear" w:color="auto" w:fill="auto"/>
          </w:tcPr>
          <w:p w:rsidR="00271FE2" w:rsidRPr="000524CC" w:rsidRDefault="00271FE2" w:rsidP="00E73FD6">
            <w:pPr>
              <w:rPr>
                <w:rFonts w:hint="eastAsia"/>
                <w:sz w:val="30"/>
              </w:rPr>
            </w:pPr>
          </w:p>
        </w:tc>
        <w:tc>
          <w:tcPr>
            <w:tcW w:w="1487" w:type="dxa"/>
            <w:shd w:val="clear" w:color="auto" w:fill="auto"/>
          </w:tcPr>
          <w:p w:rsidR="00271FE2" w:rsidRPr="000524CC" w:rsidRDefault="00271FE2" w:rsidP="00E73FD6">
            <w:pPr>
              <w:rPr>
                <w:rFonts w:hint="eastAsia"/>
                <w:sz w:val="30"/>
              </w:rPr>
            </w:pPr>
          </w:p>
        </w:tc>
        <w:tc>
          <w:tcPr>
            <w:tcW w:w="1417" w:type="dxa"/>
            <w:shd w:val="clear" w:color="auto" w:fill="auto"/>
          </w:tcPr>
          <w:p w:rsidR="00271FE2" w:rsidRPr="000524CC" w:rsidRDefault="00271FE2" w:rsidP="00E73FD6">
            <w:pPr>
              <w:rPr>
                <w:rFonts w:hint="eastAsia"/>
                <w:sz w:val="30"/>
              </w:rPr>
            </w:pPr>
          </w:p>
        </w:tc>
        <w:tc>
          <w:tcPr>
            <w:tcW w:w="1843" w:type="dxa"/>
            <w:shd w:val="clear" w:color="auto" w:fill="auto"/>
          </w:tcPr>
          <w:p w:rsidR="00271FE2" w:rsidRPr="000524CC" w:rsidRDefault="00271FE2" w:rsidP="00E73FD6">
            <w:pPr>
              <w:rPr>
                <w:rFonts w:hint="eastAsia"/>
                <w:sz w:val="30"/>
              </w:rPr>
            </w:pPr>
          </w:p>
        </w:tc>
        <w:tc>
          <w:tcPr>
            <w:tcW w:w="1277" w:type="dxa"/>
          </w:tcPr>
          <w:p w:rsidR="00271FE2" w:rsidRPr="000524CC" w:rsidRDefault="00271FE2" w:rsidP="00E73FD6">
            <w:pPr>
              <w:rPr>
                <w:rFonts w:hint="eastAsia"/>
                <w:sz w:val="30"/>
              </w:rPr>
            </w:pPr>
          </w:p>
        </w:tc>
      </w:tr>
    </w:tbl>
    <w:p w:rsidR="00FC2F00" w:rsidRPr="00271FE2" w:rsidRDefault="00FC2F00" w:rsidP="00271FE2"/>
    <w:sectPr w:rsidR="00FC2F00" w:rsidRPr="00271FE2" w:rsidSect="00271FE2">
      <w:pgSz w:w="16838" w:h="11906" w:orient="landscape"/>
      <w:pgMar w:top="1701" w:right="1701" w:bottom="1701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7FF"/>
    <w:rsid w:val="0000764B"/>
    <w:rsid w:val="00020F2B"/>
    <w:rsid w:val="000219B1"/>
    <w:rsid w:val="00022BF7"/>
    <w:rsid w:val="000255E3"/>
    <w:rsid w:val="000256A9"/>
    <w:rsid w:val="00026846"/>
    <w:rsid w:val="00037598"/>
    <w:rsid w:val="00050057"/>
    <w:rsid w:val="00051BEC"/>
    <w:rsid w:val="000523EB"/>
    <w:rsid w:val="0005284B"/>
    <w:rsid w:val="00062B47"/>
    <w:rsid w:val="00062C0C"/>
    <w:rsid w:val="00063113"/>
    <w:rsid w:val="00065307"/>
    <w:rsid w:val="00071E1D"/>
    <w:rsid w:val="00072C48"/>
    <w:rsid w:val="00082EAC"/>
    <w:rsid w:val="00085000"/>
    <w:rsid w:val="00085A2D"/>
    <w:rsid w:val="00092FBE"/>
    <w:rsid w:val="000963C9"/>
    <w:rsid w:val="000A6448"/>
    <w:rsid w:val="000A7F15"/>
    <w:rsid w:val="000B1C91"/>
    <w:rsid w:val="000B2735"/>
    <w:rsid w:val="000B4261"/>
    <w:rsid w:val="000B684A"/>
    <w:rsid w:val="000B7DE6"/>
    <w:rsid w:val="000C4EB3"/>
    <w:rsid w:val="000C6032"/>
    <w:rsid w:val="000C7B9F"/>
    <w:rsid w:val="000D0331"/>
    <w:rsid w:val="000D0C7C"/>
    <w:rsid w:val="000D151E"/>
    <w:rsid w:val="000D58D0"/>
    <w:rsid w:val="000E199A"/>
    <w:rsid w:val="000E1D5A"/>
    <w:rsid w:val="000F2BDC"/>
    <w:rsid w:val="000F2D93"/>
    <w:rsid w:val="000F719C"/>
    <w:rsid w:val="001021A6"/>
    <w:rsid w:val="00105589"/>
    <w:rsid w:val="00107179"/>
    <w:rsid w:val="0010767E"/>
    <w:rsid w:val="001106D0"/>
    <w:rsid w:val="00114371"/>
    <w:rsid w:val="00115276"/>
    <w:rsid w:val="0012166F"/>
    <w:rsid w:val="00121768"/>
    <w:rsid w:val="00122CDB"/>
    <w:rsid w:val="00124609"/>
    <w:rsid w:val="00127B43"/>
    <w:rsid w:val="00130E5E"/>
    <w:rsid w:val="001356D1"/>
    <w:rsid w:val="00140A6F"/>
    <w:rsid w:val="0015309C"/>
    <w:rsid w:val="00155FDE"/>
    <w:rsid w:val="0017022E"/>
    <w:rsid w:val="00170439"/>
    <w:rsid w:val="001742D2"/>
    <w:rsid w:val="00180D2E"/>
    <w:rsid w:val="0018698C"/>
    <w:rsid w:val="00186C7B"/>
    <w:rsid w:val="00187528"/>
    <w:rsid w:val="00193C02"/>
    <w:rsid w:val="00194C11"/>
    <w:rsid w:val="001952AD"/>
    <w:rsid w:val="001A25E0"/>
    <w:rsid w:val="001A5870"/>
    <w:rsid w:val="001A5BEC"/>
    <w:rsid w:val="001A63C8"/>
    <w:rsid w:val="001B2F51"/>
    <w:rsid w:val="001B48B3"/>
    <w:rsid w:val="001B734E"/>
    <w:rsid w:val="001C2A16"/>
    <w:rsid w:val="001C3EAF"/>
    <w:rsid w:val="001D3171"/>
    <w:rsid w:val="001D3BCB"/>
    <w:rsid w:val="001D4023"/>
    <w:rsid w:val="001D49E1"/>
    <w:rsid w:val="001D58CA"/>
    <w:rsid w:val="001D7BF8"/>
    <w:rsid w:val="001E66C7"/>
    <w:rsid w:val="001F66BF"/>
    <w:rsid w:val="001F7311"/>
    <w:rsid w:val="001F76EA"/>
    <w:rsid w:val="00203F87"/>
    <w:rsid w:val="00204873"/>
    <w:rsid w:val="00205D59"/>
    <w:rsid w:val="00211996"/>
    <w:rsid w:val="002122E0"/>
    <w:rsid w:val="00214EFE"/>
    <w:rsid w:val="0022064B"/>
    <w:rsid w:val="00227A9F"/>
    <w:rsid w:val="002302E2"/>
    <w:rsid w:val="00240D7B"/>
    <w:rsid w:val="002474BD"/>
    <w:rsid w:val="0025012B"/>
    <w:rsid w:val="00250AC5"/>
    <w:rsid w:val="002622DF"/>
    <w:rsid w:val="002651AD"/>
    <w:rsid w:val="00271FE2"/>
    <w:rsid w:val="00276C2B"/>
    <w:rsid w:val="00276E02"/>
    <w:rsid w:val="00282880"/>
    <w:rsid w:val="002833BF"/>
    <w:rsid w:val="002835EE"/>
    <w:rsid w:val="0028472B"/>
    <w:rsid w:val="002937D9"/>
    <w:rsid w:val="00295463"/>
    <w:rsid w:val="00296A26"/>
    <w:rsid w:val="002A1909"/>
    <w:rsid w:val="002A36A1"/>
    <w:rsid w:val="002B14AE"/>
    <w:rsid w:val="002B454E"/>
    <w:rsid w:val="002B4D31"/>
    <w:rsid w:val="002B642C"/>
    <w:rsid w:val="002B65D1"/>
    <w:rsid w:val="002C32F0"/>
    <w:rsid w:val="002C50C1"/>
    <w:rsid w:val="002D246E"/>
    <w:rsid w:val="002D28F4"/>
    <w:rsid w:val="002D5EBD"/>
    <w:rsid w:val="002E1478"/>
    <w:rsid w:val="002E4021"/>
    <w:rsid w:val="002F4656"/>
    <w:rsid w:val="002F6E4D"/>
    <w:rsid w:val="003037A8"/>
    <w:rsid w:val="00307FD9"/>
    <w:rsid w:val="00316526"/>
    <w:rsid w:val="00340BD3"/>
    <w:rsid w:val="00343664"/>
    <w:rsid w:val="0034754D"/>
    <w:rsid w:val="003506DC"/>
    <w:rsid w:val="00352217"/>
    <w:rsid w:val="00353F62"/>
    <w:rsid w:val="003604AB"/>
    <w:rsid w:val="00361BD3"/>
    <w:rsid w:val="00371E7B"/>
    <w:rsid w:val="00382C0C"/>
    <w:rsid w:val="0038313D"/>
    <w:rsid w:val="00385220"/>
    <w:rsid w:val="00385841"/>
    <w:rsid w:val="00387ADC"/>
    <w:rsid w:val="003933DC"/>
    <w:rsid w:val="00393FF9"/>
    <w:rsid w:val="00397358"/>
    <w:rsid w:val="003A486A"/>
    <w:rsid w:val="003A6088"/>
    <w:rsid w:val="003B0118"/>
    <w:rsid w:val="003B4FA0"/>
    <w:rsid w:val="003B5C94"/>
    <w:rsid w:val="003E3399"/>
    <w:rsid w:val="003E3559"/>
    <w:rsid w:val="003E44E3"/>
    <w:rsid w:val="003F31C0"/>
    <w:rsid w:val="00401BAE"/>
    <w:rsid w:val="004032BA"/>
    <w:rsid w:val="00417C3B"/>
    <w:rsid w:val="00430066"/>
    <w:rsid w:val="00436BE6"/>
    <w:rsid w:val="0044211B"/>
    <w:rsid w:val="00443D4F"/>
    <w:rsid w:val="0044680D"/>
    <w:rsid w:val="00450130"/>
    <w:rsid w:val="004533C9"/>
    <w:rsid w:val="0046088B"/>
    <w:rsid w:val="004619BE"/>
    <w:rsid w:val="00462185"/>
    <w:rsid w:val="00475475"/>
    <w:rsid w:val="00476426"/>
    <w:rsid w:val="00481AC3"/>
    <w:rsid w:val="00484DF2"/>
    <w:rsid w:val="0048697D"/>
    <w:rsid w:val="00494556"/>
    <w:rsid w:val="004A0BD8"/>
    <w:rsid w:val="004A127D"/>
    <w:rsid w:val="004A1374"/>
    <w:rsid w:val="004A3EF9"/>
    <w:rsid w:val="004A63CF"/>
    <w:rsid w:val="004C502B"/>
    <w:rsid w:val="004D4578"/>
    <w:rsid w:val="004E5C20"/>
    <w:rsid w:val="004E7522"/>
    <w:rsid w:val="004F1463"/>
    <w:rsid w:val="005019DF"/>
    <w:rsid w:val="00505614"/>
    <w:rsid w:val="0050678B"/>
    <w:rsid w:val="00506F6A"/>
    <w:rsid w:val="00517334"/>
    <w:rsid w:val="00520172"/>
    <w:rsid w:val="00523B26"/>
    <w:rsid w:val="00527EC4"/>
    <w:rsid w:val="00530A51"/>
    <w:rsid w:val="00531787"/>
    <w:rsid w:val="00536D62"/>
    <w:rsid w:val="005436CA"/>
    <w:rsid w:val="00545319"/>
    <w:rsid w:val="00546DCA"/>
    <w:rsid w:val="00552BE8"/>
    <w:rsid w:val="0055588D"/>
    <w:rsid w:val="0056133E"/>
    <w:rsid w:val="00564721"/>
    <w:rsid w:val="00564A00"/>
    <w:rsid w:val="00566C84"/>
    <w:rsid w:val="00567376"/>
    <w:rsid w:val="0057465C"/>
    <w:rsid w:val="00574E91"/>
    <w:rsid w:val="0057628A"/>
    <w:rsid w:val="0058078F"/>
    <w:rsid w:val="00582957"/>
    <w:rsid w:val="0058374A"/>
    <w:rsid w:val="00584361"/>
    <w:rsid w:val="00585CD2"/>
    <w:rsid w:val="00587A86"/>
    <w:rsid w:val="005B3F5A"/>
    <w:rsid w:val="005C1463"/>
    <w:rsid w:val="005C3C67"/>
    <w:rsid w:val="005C4AEB"/>
    <w:rsid w:val="005C5D4B"/>
    <w:rsid w:val="005C7B12"/>
    <w:rsid w:val="005D5D4F"/>
    <w:rsid w:val="005D65AF"/>
    <w:rsid w:val="005E2FD9"/>
    <w:rsid w:val="005E3C5C"/>
    <w:rsid w:val="005E3D5A"/>
    <w:rsid w:val="005E559D"/>
    <w:rsid w:val="005E6852"/>
    <w:rsid w:val="005E7D25"/>
    <w:rsid w:val="005F7CF1"/>
    <w:rsid w:val="00602776"/>
    <w:rsid w:val="00605743"/>
    <w:rsid w:val="00606BB4"/>
    <w:rsid w:val="0061012B"/>
    <w:rsid w:val="006112F7"/>
    <w:rsid w:val="006121C0"/>
    <w:rsid w:val="00612D2E"/>
    <w:rsid w:val="00615E35"/>
    <w:rsid w:val="00616C1E"/>
    <w:rsid w:val="0061766C"/>
    <w:rsid w:val="00617990"/>
    <w:rsid w:val="00623D98"/>
    <w:rsid w:val="00627309"/>
    <w:rsid w:val="00631EBF"/>
    <w:rsid w:val="00633537"/>
    <w:rsid w:val="00637FAF"/>
    <w:rsid w:val="00642A74"/>
    <w:rsid w:val="00653305"/>
    <w:rsid w:val="006545D0"/>
    <w:rsid w:val="00654898"/>
    <w:rsid w:val="00655106"/>
    <w:rsid w:val="006631A8"/>
    <w:rsid w:val="0066335D"/>
    <w:rsid w:val="00663F7D"/>
    <w:rsid w:val="00666C3D"/>
    <w:rsid w:val="00694BCD"/>
    <w:rsid w:val="00695DCF"/>
    <w:rsid w:val="00697CD1"/>
    <w:rsid w:val="006A10CB"/>
    <w:rsid w:val="006A1A22"/>
    <w:rsid w:val="006A5AE4"/>
    <w:rsid w:val="006B11C6"/>
    <w:rsid w:val="006B4582"/>
    <w:rsid w:val="006B56A2"/>
    <w:rsid w:val="006B7095"/>
    <w:rsid w:val="006C22AA"/>
    <w:rsid w:val="006C5693"/>
    <w:rsid w:val="006C738B"/>
    <w:rsid w:val="006D0338"/>
    <w:rsid w:val="006D24D2"/>
    <w:rsid w:val="006E0C77"/>
    <w:rsid w:val="006E0DE6"/>
    <w:rsid w:val="006F0E2B"/>
    <w:rsid w:val="006F3B07"/>
    <w:rsid w:val="0070085C"/>
    <w:rsid w:val="00702767"/>
    <w:rsid w:val="0070281C"/>
    <w:rsid w:val="00703EF8"/>
    <w:rsid w:val="00704435"/>
    <w:rsid w:val="00720A2D"/>
    <w:rsid w:val="00720E62"/>
    <w:rsid w:val="00721C10"/>
    <w:rsid w:val="007254D7"/>
    <w:rsid w:val="007255E3"/>
    <w:rsid w:val="007269CE"/>
    <w:rsid w:val="007305E6"/>
    <w:rsid w:val="00731CA3"/>
    <w:rsid w:val="007346CA"/>
    <w:rsid w:val="007350A9"/>
    <w:rsid w:val="00735168"/>
    <w:rsid w:val="00742C9E"/>
    <w:rsid w:val="00742F18"/>
    <w:rsid w:val="007528D1"/>
    <w:rsid w:val="00754000"/>
    <w:rsid w:val="00754DEC"/>
    <w:rsid w:val="007611F4"/>
    <w:rsid w:val="007630F9"/>
    <w:rsid w:val="007663E1"/>
    <w:rsid w:val="007676B7"/>
    <w:rsid w:val="0077016A"/>
    <w:rsid w:val="00771EEE"/>
    <w:rsid w:val="00771F99"/>
    <w:rsid w:val="00776035"/>
    <w:rsid w:val="00777C27"/>
    <w:rsid w:val="00781298"/>
    <w:rsid w:val="007827C0"/>
    <w:rsid w:val="00782AE7"/>
    <w:rsid w:val="00783D57"/>
    <w:rsid w:val="007849CD"/>
    <w:rsid w:val="007850F5"/>
    <w:rsid w:val="00786B5E"/>
    <w:rsid w:val="00793B0D"/>
    <w:rsid w:val="00796D3A"/>
    <w:rsid w:val="00796FF2"/>
    <w:rsid w:val="007A350B"/>
    <w:rsid w:val="007A3E53"/>
    <w:rsid w:val="007A4264"/>
    <w:rsid w:val="007A543E"/>
    <w:rsid w:val="007B0DD0"/>
    <w:rsid w:val="007B1279"/>
    <w:rsid w:val="007B16E1"/>
    <w:rsid w:val="007B1B2F"/>
    <w:rsid w:val="007C1078"/>
    <w:rsid w:val="007C6B1A"/>
    <w:rsid w:val="007D1FF5"/>
    <w:rsid w:val="007D204A"/>
    <w:rsid w:val="007D34E1"/>
    <w:rsid w:val="007D43A5"/>
    <w:rsid w:val="007E057D"/>
    <w:rsid w:val="007E1847"/>
    <w:rsid w:val="007E49A4"/>
    <w:rsid w:val="007E6C8C"/>
    <w:rsid w:val="007E6DC5"/>
    <w:rsid w:val="007E7D21"/>
    <w:rsid w:val="007F1925"/>
    <w:rsid w:val="007F673C"/>
    <w:rsid w:val="007F7E94"/>
    <w:rsid w:val="00802B05"/>
    <w:rsid w:val="008041A5"/>
    <w:rsid w:val="0081567B"/>
    <w:rsid w:val="00816E61"/>
    <w:rsid w:val="0082174B"/>
    <w:rsid w:val="0082631D"/>
    <w:rsid w:val="008279FE"/>
    <w:rsid w:val="00840AB0"/>
    <w:rsid w:val="008414A1"/>
    <w:rsid w:val="008421D9"/>
    <w:rsid w:val="008471B6"/>
    <w:rsid w:val="00850225"/>
    <w:rsid w:val="00862C02"/>
    <w:rsid w:val="0086355A"/>
    <w:rsid w:val="00871FEC"/>
    <w:rsid w:val="0087329D"/>
    <w:rsid w:val="008803C9"/>
    <w:rsid w:val="0088229E"/>
    <w:rsid w:val="008841A5"/>
    <w:rsid w:val="00891FBB"/>
    <w:rsid w:val="00892869"/>
    <w:rsid w:val="00894C28"/>
    <w:rsid w:val="008A2B57"/>
    <w:rsid w:val="008A588B"/>
    <w:rsid w:val="008A7826"/>
    <w:rsid w:val="008B0C3A"/>
    <w:rsid w:val="008B419C"/>
    <w:rsid w:val="008B4CB7"/>
    <w:rsid w:val="008C1480"/>
    <w:rsid w:val="008C3A33"/>
    <w:rsid w:val="008D0259"/>
    <w:rsid w:val="008D0DC5"/>
    <w:rsid w:val="008D2A3D"/>
    <w:rsid w:val="008D355A"/>
    <w:rsid w:val="008D538F"/>
    <w:rsid w:val="008E1DBB"/>
    <w:rsid w:val="008E3DFC"/>
    <w:rsid w:val="008E4A13"/>
    <w:rsid w:val="008E4D4D"/>
    <w:rsid w:val="008E6AD2"/>
    <w:rsid w:val="008E7125"/>
    <w:rsid w:val="008E76C9"/>
    <w:rsid w:val="008F5795"/>
    <w:rsid w:val="00904B98"/>
    <w:rsid w:val="00906F97"/>
    <w:rsid w:val="00907C22"/>
    <w:rsid w:val="00910115"/>
    <w:rsid w:val="00910F07"/>
    <w:rsid w:val="00911187"/>
    <w:rsid w:val="00912248"/>
    <w:rsid w:val="00912604"/>
    <w:rsid w:val="009238D9"/>
    <w:rsid w:val="00923A47"/>
    <w:rsid w:val="00924781"/>
    <w:rsid w:val="00924EB1"/>
    <w:rsid w:val="0092654B"/>
    <w:rsid w:val="00934D5C"/>
    <w:rsid w:val="0093734B"/>
    <w:rsid w:val="009437E6"/>
    <w:rsid w:val="00943A7D"/>
    <w:rsid w:val="00943CEA"/>
    <w:rsid w:val="00946A0C"/>
    <w:rsid w:val="009476B2"/>
    <w:rsid w:val="00947874"/>
    <w:rsid w:val="009500D1"/>
    <w:rsid w:val="009513B0"/>
    <w:rsid w:val="009516D9"/>
    <w:rsid w:val="00952833"/>
    <w:rsid w:val="00953E64"/>
    <w:rsid w:val="0096669C"/>
    <w:rsid w:val="00966958"/>
    <w:rsid w:val="00971C88"/>
    <w:rsid w:val="009734A1"/>
    <w:rsid w:val="009749AD"/>
    <w:rsid w:val="009768E5"/>
    <w:rsid w:val="00977820"/>
    <w:rsid w:val="00982CE9"/>
    <w:rsid w:val="0098406A"/>
    <w:rsid w:val="0098550B"/>
    <w:rsid w:val="00985D9C"/>
    <w:rsid w:val="0099063D"/>
    <w:rsid w:val="009966D8"/>
    <w:rsid w:val="00996C7C"/>
    <w:rsid w:val="009A2B55"/>
    <w:rsid w:val="009A3857"/>
    <w:rsid w:val="009A7E1A"/>
    <w:rsid w:val="009B0747"/>
    <w:rsid w:val="009B5E99"/>
    <w:rsid w:val="009B62B1"/>
    <w:rsid w:val="009B6711"/>
    <w:rsid w:val="009C0499"/>
    <w:rsid w:val="009C21A6"/>
    <w:rsid w:val="009D0D7B"/>
    <w:rsid w:val="009D10E0"/>
    <w:rsid w:val="009E247A"/>
    <w:rsid w:val="009E2F67"/>
    <w:rsid w:val="009E43F9"/>
    <w:rsid w:val="009F3888"/>
    <w:rsid w:val="00A02C34"/>
    <w:rsid w:val="00A054E1"/>
    <w:rsid w:val="00A07C4A"/>
    <w:rsid w:val="00A1462E"/>
    <w:rsid w:val="00A15726"/>
    <w:rsid w:val="00A20877"/>
    <w:rsid w:val="00A214B0"/>
    <w:rsid w:val="00A26E30"/>
    <w:rsid w:val="00A31EE1"/>
    <w:rsid w:val="00A3352A"/>
    <w:rsid w:val="00A36723"/>
    <w:rsid w:val="00A3740D"/>
    <w:rsid w:val="00A424FE"/>
    <w:rsid w:val="00A42706"/>
    <w:rsid w:val="00A50818"/>
    <w:rsid w:val="00A550C8"/>
    <w:rsid w:val="00A5687F"/>
    <w:rsid w:val="00A56F8C"/>
    <w:rsid w:val="00A60F84"/>
    <w:rsid w:val="00A84CC8"/>
    <w:rsid w:val="00A92036"/>
    <w:rsid w:val="00A94244"/>
    <w:rsid w:val="00AA2EFF"/>
    <w:rsid w:val="00AA3B99"/>
    <w:rsid w:val="00AA58CB"/>
    <w:rsid w:val="00AA60CD"/>
    <w:rsid w:val="00AA6360"/>
    <w:rsid w:val="00AB1A23"/>
    <w:rsid w:val="00AB2CC3"/>
    <w:rsid w:val="00AB3CD6"/>
    <w:rsid w:val="00AB3DCD"/>
    <w:rsid w:val="00AB775C"/>
    <w:rsid w:val="00AB789B"/>
    <w:rsid w:val="00AC097A"/>
    <w:rsid w:val="00AC17E8"/>
    <w:rsid w:val="00AC2007"/>
    <w:rsid w:val="00AC227E"/>
    <w:rsid w:val="00AC22F0"/>
    <w:rsid w:val="00AC6979"/>
    <w:rsid w:val="00AD058E"/>
    <w:rsid w:val="00AD191F"/>
    <w:rsid w:val="00AD5208"/>
    <w:rsid w:val="00AE0C89"/>
    <w:rsid w:val="00AE1039"/>
    <w:rsid w:val="00AE7E26"/>
    <w:rsid w:val="00B01DC3"/>
    <w:rsid w:val="00B03F0F"/>
    <w:rsid w:val="00B048DF"/>
    <w:rsid w:val="00B063AC"/>
    <w:rsid w:val="00B123CD"/>
    <w:rsid w:val="00B13450"/>
    <w:rsid w:val="00B13CAC"/>
    <w:rsid w:val="00B21B13"/>
    <w:rsid w:val="00B23643"/>
    <w:rsid w:val="00B258BB"/>
    <w:rsid w:val="00B25A9C"/>
    <w:rsid w:val="00B328C0"/>
    <w:rsid w:val="00B3356E"/>
    <w:rsid w:val="00B404D1"/>
    <w:rsid w:val="00B40A2F"/>
    <w:rsid w:val="00B41197"/>
    <w:rsid w:val="00B41B8D"/>
    <w:rsid w:val="00B46DBD"/>
    <w:rsid w:val="00B537FF"/>
    <w:rsid w:val="00B53CF2"/>
    <w:rsid w:val="00B56135"/>
    <w:rsid w:val="00B5664A"/>
    <w:rsid w:val="00B603D1"/>
    <w:rsid w:val="00B616AB"/>
    <w:rsid w:val="00B719C2"/>
    <w:rsid w:val="00B83383"/>
    <w:rsid w:val="00B93146"/>
    <w:rsid w:val="00BA0629"/>
    <w:rsid w:val="00BA54C5"/>
    <w:rsid w:val="00BB238A"/>
    <w:rsid w:val="00BB5EF7"/>
    <w:rsid w:val="00BB7095"/>
    <w:rsid w:val="00BD15D5"/>
    <w:rsid w:val="00BD2303"/>
    <w:rsid w:val="00BD23FA"/>
    <w:rsid w:val="00BD27BB"/>
    <w:rsid w:val="00BD3538"/>
    <w:rsid w:val="00BD4E86"/>
    <w:rsid w:val="00BD6459"/>
    <w:rsid w:val="00BD6C1E"/>
    <w:rsid w:val="00BE1678"/>
    <w:rsid w:val="00BE20DC"/>
    <w:rsid w:val="00BE2D0C"/>
    <w:rsid w:val="00BE4C8D"/>
    <w:rsid w:val="00BE573C"/>
    <w:rsid w:val="00BE5B0C"/>
    <w:rsid w:val="00BF0DEE"/>
    <w:rsid w:val="00BF1966"/>
    <w:rsid w:val="00BF4F38"/>
    <w:rsid w:val="00BF5765"/>
    <w:rsid w:val="00C02A85"/>
    <w:rsid w:val="00C037E2"/>
    <w:rsid w:val="00C043A2"/>
    <w:rsid w:val="00C20488"/>
    <w:rsid w:val="00C231A7"/>
    <w:rsid w:val="00C23D2D"/>
    <w:rsid w:val="00C34C64"/>
    <w:rsid w:val="00C35A3C"/>
    <w:rsid w:val="00C36386"/>
    <w:rsid w:val="00C426AA"/>
    <w:rsid w:val="00C44E51"/>
    <w:rsid w:val="00C47231"/>
    <w:rsid w:val="00C50BE4"/>
    <w:rsid w:val="00C516BA"/>
    <w:rsid w:val="00C63F7A"/>
    <w:rsid w:val="00C669D2"/>
    <w:rsid w:val="00C735C5"/>
    <w:rsid w:val="00C7481E"/>
    <w:rsid w:val="00C759A3"/>
    <w:rsid w:val="00C77209"/>
    <w:rsid w:val="00C812DB"/>
    <w:rsid w:val="00C85EB6"/>
    <w:rsid w:val="00C90641"/>
    <w:rsid w:val="00C9127D"/>
    <w:rsid w:val="00C95660"/>
    <w:rsid w:val="00C95A69"/>
    <w:rsid w:val="00C9682A"/>
    <w:rsid w:val="00C972BB"/>
    <w:rsid w:val="00CA0F24"/>
    <w:rsid w:val="00CA495F"/>
    <w:rsid w:val="00CA6CDB"/>
    <w:rsid w:val="00CC42D5"/>
    <w:rsid w:val="00CD014E"/>
    <w:rsid w:val="00CE119A"/>
    <w:rsid w:val="00CE41C5"/>
    <w:rsid w:val="00CF2E23"/>
    <w:rsid w:val="00D029F3"/>
    <w:rsid w:val="00D13ED1"/>
    <w:rsid w:val="00D14604"/>
    <w:rsid w:val="00D16847"/>
    <w:rsid w:val="00D16C5E"/>
    <w:rsid w:val="00D17340"/>
    <w:rsid w:val="00D219F5"/>
    <w:rsid w:val="00D27D49"/>
    <w:rsid w:val="00D303C1"/>
    <w:rsid w:val="00D31C9C"/>
    <w:rsid w:val="00D36F58"/>
    <w:rsid w:val="00D450E7"/>
    <w:rsid w:val="00D507FA"/>
    <w:rsid w:val="00D51736"/>
    <w:rsid w:val="00D5184B"/>
    <w:rsid w:val="00D617A6"/>
    <w:rsid w:val="00D70258"/>
    <w:rsid w:val="00D70BAE"/>
    <w:rsid w:val="00D71C63"/>
    <w:rsid w:val="00D75A5A"/>
    <w:rsid w:val="00D76279"/>
    <w:rsid w:val="00D7653F"/>
    <w:rsid w:val="00D77C32"/>
    <w:rsid w:val="00D80948"/>
    <w:rsid w:val="00D85C2C"/>
    <w:rsid w:val="00DA2F4F"/>
    <w:rsid w:val="00DB3121"/>
    <w:rsid w:val="00DB31D0"/>
    <w:rsid w:val="00DB619C"/>
    <w:rsid w:val="00DB6374"/>
    <w:rsid w:val="00DC1351"/>
    <w:rsid w:val="00DC39F2"/>
    <w:rsid w:val="00DC4C29"/>
    <w:rsid w:val="00DC6C95"/>
    <w:rsid w:val="00DD1EDB"/>
    <w:rsid w:val="00DD590E"/>
    <w:rsid w:val="00DE6996"/>
    <w:rsid w:val="00DE7452"/>
    <w:rsid w:val="00DE7A1B"/>
    <w:rsid w:val="00DF02EE"/>
    <w:rsid w:val="00E11048"/>
    <w:rsid w:val="00E1142F"/>
    <w:rsid w:val="00E158D8"/>
    <w:rsid w:val="00E15CF4"/>
    <w:rsid w:val="00E16410"/>
    <w:rsid w:val="00E171C1"/>
    <w:rsid w:val="00E178A0"/>
    <w:rsid w:val="00E22442"/>
    <w:rsid w:val="00E2260D"/>
    <w:rsid w:val="00E24DD3"/>
    <w:rsid w:val="00E2500B"/>
    <w:rsid w:val="00E2597A"/>
    <w:rsid w:val="00E328D4"/>
    <w:rsid w:val="00E32D60"/>
    <w:rsid w:val="00E33168"/>
    <w:rsid w:val="00E35140"/>
    <w:rsid w:val="00E41047"/>
    <w:rsid w:val="00E42727"/>
    <w:rsid w:val="00E45AAD"/>
    <w:rsid w:val="00E53C0C"/>
    <w:rsid w:val="00E56B9D"/>
    <w:rsid w:val="00E61FBD"/>
    <w:rsid w:val="00E6669E"/>
    <w:rsid w:val="00E70E10"/>
    <w:rsid w:val="00E72EBE"/>
    <w:rsid w:val="00E73BBB"/>
    <w:rsid w:val="00E76108"/>
    <w:rsid w:val="00E76F0C"/>
    <w:rsid w:val="00E80794"/>
    <w:rsid w:val="00E81BA1"/>
    <w:rsid w:val="00E86328"/>
    <w:rsid w:val="00E86E37"/>
    <w:rsid w:val="00E92320"/>
    <w:rsid w:val="00E92472"/>
    <w:rsid w:val="00E93021"/>
    <w:rsid w:val="00E93FB1"/>
    <w:rsid w:val="00E94A41"/>
    <w:rsid w:val="00E97F64"/>
    <w:rsid w:val="00EA4511"/>
    <w:rsid w:val="00EA4AD9"/>
    <w:rsid w:val="00EB1A4E"/>
    <w:rsid w:val="00EC0C12"/>
    <w:rsid w:val="00EC3A6C"/>
    <w:rsid w:val="00EC4432"/>
    <w:rsid w:val="00EC4866"/>
    <w:rsid w:val="00EC5CE0"/>
    <w:rsid w:val="00ED5CBC"/>
    <w:rsid w:val="00EE2492"/>
    <w:rsid w:val="00EE31DB"/>
    <w:rsid w:val="00EE4B37"/>
    <w:rsid w:val="00F00660"/>
    <w:rsid w:val="00F01B85"/>
    <w:rsid w:val="00F1528C"/>
    <w:rsid w:val="00F15FBB"/>
    <w:rsid w:val="00F17E42"/>
    <w:rsid w:val="00F20B21"/>
    <w:rsid w:val="00F2527F"/>
    <w:rsid w:val="00F2700E"/>
    <w:rsid w:val="00F310CD"/>
    <w:rsid w:val="00F3145E"/>
    <w:rsid w:val="00F32564"/>
    <w:rsid w:val="00F37BB4"/>
    <w:rsid w:val="00F46361"/>
    <w:rsid w:val="00F47979"/>
    <w:rsid w:val="00F54DF0"/>
    <w:rsid w:val="00F55D24"/>
    <w:rsid w:val="00F6130A"/>
    <w:rsid w:val="00F63856"/>
    <w:rsid w:val="00F63AFB"/>
    <w:rsid w:val="00F65660"/>
    <w:rsid w:val="00F73A0F"/>
    <w:rsid w:val="00F80E66"/>
    <w:rsid w:val="00F8228F"/>
    <w:rsid w:val="00F82DC6"/>
    <w:rsid w:val="00F84CCB"/>
    <w:rsid w:val="00F8723E"/>
    <w:rsid w:val="00F92D6D"/>
    <w:rsid w:val="00F9615D"/>
    <w:rsid w:val="00FA218F"/>
    <w:rsid w:val="00FA3435"/>
    <w:rsid w:val="00FA4521"/>
    <w:rsid w:val="00FB523D"/>
    <w:rsid w:val="00FB6060"/>
    <w:rsid w:val="00FB6E05"/>
    <w:rsid w:val="00FC03B0"/>
    <w:rsid w:val="00FC11CF"/>
    <w:rsid w:val="00FC12D3"/>
    <w:rsid w:val="00FC2F00"/>
    <w:rsid w:val="00FD59CD"/>
    <w:rsid w:val="00FE0BA0"/>
    <w:rsid w:val="00FE24EE"/>
    <w:rsid w:val="00FE356A"/>
    <w:rsid w:val="00FE3AA1"/>
    <w:rsid w:val="00FE478D"/>
    <w:rsid w:val="00FE67A4"/>
    <w:rsid w:val="00FF3524"/>
    <w:rsid w:val="00FF4854"/>
    <w:rsid w:val="00FF4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7F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7F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方蕴捷</dc:creator>
  <cp:lastModifiedBy>方蕴捷</cp:lastModifiedBy>
  <cp:revision>2</cp:revision>
  <dcterms:created xsi:type="dcterms:W3CDTF">2018-01-02T08:46:00Z</dcterms:created>
  <dcterms:modified xsi:type="dcterms:W3CDTF">2018-01-02T08:46:00Z</dcterms:modified>
</cp:coreProperties>
</file>