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187" w:rsidRDefault="00731187">
      <w:pPr>
        <w:widowControl/>
        <w:shd w:val="clear" w:color="auto" w:fill="FFFFFF"/>
        <w:spacing w:line="420" w:lineRule="atLeast"/>
        <w:jc w:val="center"/>
        <w:rPr>
          <w:rFonts w:ascii="normal" w:eastAsia="normal" w:hAnsi="normal" w:cs="normal"/>
          <w:color w:val="000000"/>
          <w:szCs w:val="21"/>
        </w:rPr>
      </w:pPr>
      <w:bookmarkStart w:id="0" w:name="_GoBack"/>
      <w:bookmarkEnd w:id="0"/>
    </w:p>
    <w:tbl>
      <w:tblPr>
        <w:tblW w:w="833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2156"/>
        <w:gridCol w:w="1488"/>
        <w:gridCol w:w="747"/>
        <w:gridCol w:w="1439"/>
        <w:gridCol w:w="1658"/>
      </w:tblGrid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职位编号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职位名称</w:t>
            </w:r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需求专业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需求人数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工作性质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薪资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361299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5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职业病科医生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【本科】预防医学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6000-7999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361300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6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职业病科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【本科】药学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8000-9999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361301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7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ICU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【本科】临床医学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8000-9999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361302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8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呼吸内科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【本科】临床医学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10000-14999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361303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9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急诊科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【本科】临床医学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8000-9999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361304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10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口腔科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【本科】口腔医学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8000-9999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361305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11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内科临床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【本科】临床医学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5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8000-9999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361306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12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外科临床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【本科】临床医学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5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8000-9999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361307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13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护理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科】护理专业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20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6000-7999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361308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14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药剂科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【本科】药学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5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6000-7999</w:t>
            </w:r>
          </w:p>
        </w:tc>
      </w:tr>
      <w:tr w:rsidR="00731187">
        <w:trPr>
          <w:trHeight w:val="390"/>
          <w:jc w:val="center"/>
        </w:trPr>
        <w:tc>
          <w:tcPr>
            <w:tcW w:w="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361309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hyperlink r:id="rId15" w:tgtFrame="http://zj.yixue99.com/2018/zpgg_1123/_blank" w:history="1">
              <w:r>
                <w:rPr>
                  <w:rStyle w:val="a5"/>
                  <w:rFonts w:ascii="宋体" w:eastAsia="宋体" w:hAnsi="宋体" w:cs="宋体"/>
                  <w:color w:val="FF0000"/>
                  <w:szCs w:val="21"/>
                  <w:u w:val="none"/>
                </w:rPr>
                <w:t>信息科</w:t>
              </w:r>
            </w:hyperlink>
          </w:p>
        </w:tc>
        <w:tc>
          <w:tcPr>
            <w:tcW w:w="14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【本科】医学信息工程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,</w:t>
            </w: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【本科】计算机科学与技术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1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全职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31187" w:rsidRDefault="0019320E">
            <w:pPr>
              <w:widowControl/>
              <w:spacing w:line="390" w:lineRule="atLeast"/>
              <w:jc w:val="center"/>
              <w:rPr>
                <w:color w:val="333333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Cs w:val="21"/>
                <w:lang w:bidi="ar"/>
              </w:rPr>
              <w:t>6000-7999</w:t>
            </w:r>
          </w:p>
        </w:tc>
      </w:tr>
    </w:tbl>
    <w:p w:rsidR="00731187" w:rsidRDefault="00731187"/>
    <w:sectPr w:rsidR="00731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rmal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94313E0"/>
    <w:rsid w:val="0019320E"/>
    <w:rsid w:val="00731187"/>
    <w:rsid w:val="2943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EA2168-6C11-40BB-B473-9AB2F38E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b.zcmu.edu.cn/job/view/id/361302" TargetMode="External"/><Relationship Id="rId13" Type="http://schemas.openxmlformats.org/officeDocument/2006/relationships/hyperlink" Target="http://job.zcmu.edu.cn/job/view/id/36130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ob.zcmu.edu.cn/job/view/id/361301" TargetMode="External"/><Relationship Id="rId12" Type="http://schemas.openxmlformats.org/officeDocument/2006/relationships/hyperlink" Target="http://job.zcmu.edu.cn/job/view/id/36130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job.zcmu.edu.cn/job/view/id/361300" TargetMode="External"/><Relationship Id="rId11" Type="http://schemas.openxmlformats.org/officeDocument/2006/relationships/hyperlink" Target="http://job.zcmu.edu.cn/job/view/id/361305" TargetMode="External"/><Relationship Id="rId5" Type="http://schemas.openxmlformats.org/officeDocument/2006/relationships/hyperlink" Target="http://job.zcmu.edu.cn/job/view/id/361299" TargetMode="External"/><Relationship Id="rId15" Type="http://schemas.openxmlformats.org/officeDocument/2006/relationships/hyperlink" Target="http://job.zcmu.edu.cn/job/view/id/361309" TargetMode="External"/><Relationship Id="rId10" Type="http://schemas.openxmlformats.org/officeDocument/2006/relationships/hyperlink" Target="http://job.zcmu.edu.cn/job/view/id/3613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b.zcmu.edu.cn/job/view/id/361303" TargetMode="External"/><Relationship Id="rId14" Type="http://schemas.openxmlformats.org/officeDocument/2006/relationships/hyperlink" Target="http://job.zcmu.edu.cn/job/view/id/361308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思远 姚</cp:lastModifiedBy>
  <cp:revision>2</cp:revision>
  <dcterms:created xsi:type="dcterms:W3CDTF">2018-11-28T11:08:00Z</dcterms:created>
  <dcterms:modified xsi:type="dcterms:W3CDTF">2018-11-28T11:08:00Z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