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3A" w:rsidRPr="009C303A" w:rsidRDefault="009C303A" w:rsidP="009C303A">
      <w:pPr>
        <w:adjustRightInd/>
        <w:snapToGrid/>
        <w:spacing w:before="100" w:beforeAutospacing="1" w:after="100" w:afterAutospacing="1" w:line="540" w:lineRule="atLeast"/>
        <w:ind w:firstLine="422"/>
        <w:rPr>
          <w:rFonts w:ascii="宋体" w:eastAsia="宋体" w:hAnsi="宋体" w:cs="宋体"/>
          <w:sz w:val="24"/>
          <w:szCs w:val="24"/>
        </w:rPr>
      </w:pPr>
      <w:r w:rsidRPr="009C303A">
        <w:rPr>
          <w:rFonts w:ascii="仿宋_GB2312" w:eastAsia="仿宋_GB2312" w:hAnsi="宋体" w:cs="宋体" w:hint="eastAsia"/>
          <w:b/>
          <w:bCs/>
          <w:color w:val="333333"/>
          <w:sz w:val="28"/>
          <w:szCs w:val="28"/>
        </w:rPr>
        <w:t>（二）紧缺专业招聘岗位和数量</w:t>
      </w:r>
    </w:p>
    <w:tbl>
      <w:tblPr>
        <w:tblW w:w="9944" w:type="dxa"/>
        <w:jc w:val="center"/>
        <w:tblInd w:w="337" w:type="dxa"/>
        <w:tblLook w:val="04A0"/>
      </w:tblPr>
      <w:tblGrid>
        <w:gridCol w:w="1330"/>
        <w:gridCol w:w="1134"/>
        <w:gridCol w:w="709"/>
        <w:gridCol w:w="1276"/>
        <w:gridCol w:w="1013"/>
        <w:gridCol w:w="1647"/>
        <w:gridCol w:w="2835"/>
      </w:tblGrid>
      <w:tr w:rsidR="009C303A" w:rsidRPr="009C303A">
        <w:trPr>
          <w:trHeight w:val="342"/>
          <w:jc w:val="center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所需专业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9C303A" w:rsidRPr="009C303A">
        <w:trPr>
          <w:trHeight w:val="342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急诊科医生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学士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全科医学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8C6C2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全日制普通高校</w:t>
            </w:r>
          </w:p>
        </w:tc>
      </w:tr>
      <w:tr w:rsidR="009C303A" w:rsidRPr="009C303A">
        <w:trPr>
          <w:trHeight w:val="87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放射科医生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学士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511B2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8C6C2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全日制普通高校</w:t>
            </w:r>
            <w:r w:rsidR="008C6C26">
              <w:rPr>
                <w:rFonts w:ascii="Times New Roman" w:eastAsia="宋体" w:hAnsi="Times New Roman" w:cs="宋体" w:hint="eastAsia"/>
                <w:sz w:val="18"/>
                <w:szCs w:val="18"/>
              </w:rPr>
              <w:t>，</w:t>
            </w:r>
            <w:r w:rsidRPr="009C303A">
              <w:rPr>
                <w:rFonts w:ascii="宋体" w:eastAsia="宋体" w:hAnsi="宋体" w:cs="宋体"/>
                <w:sz w:val="18"/>
                <w:szCs w:val="18"/>
              </w:rPr>
              <w:t>3</w:t>
            </w: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名需应届毕业生，英语四级以上。</w:t>
            </w:r>
          </w:p>
        </w:tc>
      </w:tr>
      <w:tr w:rsidR="009C303A" w:rsidRPr="009C303A">
        <w:trPr>
          <w:trHeight w:val="87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儿科医生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学士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511B2F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临床医学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8C6C2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全日制普通高校</w:t>
            </w:r>
          </w:p>
        </w:tc>
      </w:tr>
      <w:tr w:rsidR="009C303A" w:rsidRPr="009C303A">
        <w:trPr>
          <w:trHeight w:val="870"/>
          <w:jc w:val="center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口腔科医生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学士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9C303A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口腔医学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03A" w:rsidRPr="009C303A" w:rsidRDefault="009C303A" w:rsidP="008C6C2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9C303A">
              <w:rPr>
                <w:rFonts w:ascii="Times New Roman" w:eastAsia="宋体" w:hAnsi="Times New Roman" w:cs="宋体" w:hint="eastAsia"/>
                <w:sz w:val="18"/>
                <w:szCs w:val="18"/>
              </w:rPr>
              <w:t>全日制普通高校</w:t>
            </w:r>
          </w:p>
        </w:tc>
      </w:tr>
    </w:tbl>
    <w:p w:rsidR="004358AB" w:rsidRPr="009C303A" w:rsidRDefault="004358AB" w:rsidP="009C303A"/>
    <w:sectPr w:rsidR="004358AB" w:rsidRPr="009C30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A7" w:rsidRDefault="00AB23A7" w:rsidP="00511B2F">
      <w:pPr>
        <w:spacing w:after="0"/>
      </w:pPr>
      <w:r>
        <w:separator/>
      </w:r>
    </w:p>
  </w:endnote>
  <w:endnote w:type="continuationSeparator" w:id="0">
    <w:p w:rsidR="00AB23A7" w:rsidRDefault="00AB23A7" w:rsidP="00511B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A7" w:rsidRDefault="00AB23A7" w:rsidP="00511B2F">
      <w:pPr>
        <w:spacing w:after="0"/>
      </w:pPr>
      <w:r>
        <w:separator/>
      </w:r>
    </w:p>
  </w:footnote>
  <w:footnote w:type="continuationSeparator" w:id="0">
    <w:p w:rsidR="00AB23A7" w:rsidRDefault="00AB23A7" w:rsidP="00511B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24"/>
    <w:rsid w:val="000A1FCA"/>
    <w:rsid w:val="001F74E8"/>
    <w:rsid w:val="00323B43"/>
    <w:rsid w:val="00367445"/>
    <w:rsid w:val="003D37D8"/>
    <w:rsid w:val="00426133"/>
    <w:rsid w:val="004358AB"/>
    <w:rsid w:val="004447F7"/>
    <w:rsid w:val="004A4310"/>
    <w:rsid w:val="00511B2F"/>
    <w:rsid w:val="005D4794"/>
    <w:rsid w:val="0070252E"/>
    <w:rsid w:val="00743512"/>
    <w:rsid w:val="008B7726"/>
    <w:rsid w:val="008C6C26"/>
    <w:rsid w:val="009131CF"/>
    <w:rsid w:val="009C303A"/>
    <w:rsid w:val="00AB23A7"/>
    <w:rsid w:val="00B87102"/>
    <w:rsid w:val="00C54570"/>
    <w:rsid w:val="00C7569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5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4351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11B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11B2F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11B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11B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9</cp:revision>
  <dcterms:created xsi:type="dcterms:W3CDTF">2008-09-11T17:20:00Z</dcterms:created>
  <dcterms:modified xsi:type="dcterms:W3CDTF">2018-12-19T10:45:00Z</dcterms:modified>
</cp:coreProperties>
</file>