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40" w:rsidRDefault="001D2A40" w:rsidP="001D2A40">
      <w:pPr>
        <w:jc w:val="center"/>
        <w:rPr>
          <w:b/>
          <w:sz w:val="36"/>
          <w:szCs w:val="36"/>
        </w:rPr>
      </w:pPr>
      <w:r w:rsidRPr="001D2A40">
        <w:rPr>
          <w:rFonts w:hint="eastAsia"/>
          <w:b/>
          <w:sz w:val="36"/>
          <w:szCs w:val="36"/>
        </w:rPr>
        <w:t>医学院文明班级评分表</w:t>
      </w:r>
    </w:p>
    <w:p w:rsidR="001D2A40" w:rsidRDefault="001D2A40" w:rsidP="001D2A40">
      <w:pPr>
        <w:jc w:val="center"/>
        <w:rPr>
          <w:b/>
          <w:sz w:val="36"/>
          <w:szCs w:val="36"/>
        </w:rPr>
      </w:pPr>
      <w:r w:rsidRPr="001D2A40">
        <w:rPr>
          <w:rFonts w:hint="eastAsia"/>
          <w:b/>
          <w:sz w:val="24"/>
          <w:szCs w:val="24"/>
        </w:rPr>
        <w:t>班级：</w:t>
      </w:r>
      <w:r w:rsidRPr="001D2A40">
        <w:rPr>
          <w:rFonts w:hint="eastAsia"/>
          <w:b/>
          <w:sz w:val="24"/>
          <w:szCs w:val="24"/>
        </w:rPr>
        <w:t xml:space="preserve">                </w:t>
      </w:r>
      <w:r w:rsidRPr="001D2A40">
        <w:rPr>
          <w:rFonts w:hint="eastAsia"/>
          <w:b/>
          <w:sz w:val="24"/>
          <w:szCs w:val="24"/>
        </w:rPr>
        <w:t>总人数：</w:t>
      </w:r>
      <w:r w:rsidRPr="001D2A40">
        <w:rPr>
          <w:rFonts w:hint="eastAsia"/>
          <w:b/>
          <w:sz w:val="24"/>
          <w:szCs w:val="24"/>
        </w:rPr>
        <w:t xml:space="preserve">                    </w:t>
      </w:r>
      <w:r w:rsidRPr="001D2A40">
        <w:rPr>
          <w:rFonts w:hint="eastAsia"/>
          <w:b/>
          <w:sz w:val="24"/>
          <w:szCs w:val="24"/>
        </w:rPr>
        <w:t>班主任：</w:t>
      </w:r>
    </w:p>
    <w:tbl>
      <w:tblPr>
        <w:tblpPr w:leftFromText="180" w:rightFromText="180" w:vertAnchor="page" w:horzAnchor="margin" w:tblpXSpec="center" w:tblpY="1756"/>
        <w:tblW w:w="10031" w:type="dxa"/>
        <w:tblLayout w:type="fixed"/>
        <w:tblLook w:val="04A0" w:firstRow="1" w:lastRow="0" w:firstColumn="1" w:lastColumn="0" w:noHBand="0" w:noVBand="1"/>
      </w:tblPr>
      <w:tblGrid>
        <w:gridCol w:w="438"/>
        <w:gridCol w:w="437"/>
        <w:gridCol w:w="700"/>
        <w:gridCol w:w="3685"/>
        <w:gridCol w:w="3353"/>
        <w:gridCol w:w="709"/>
        <w:gridCol w:w="709"/>
      </w:tblGrid>
      <w:tr w:rsidR="00D53B4A" w:rsidRPr="006746B1" w:rsidTr="00D53B4A">
        <w:trPr>
          <w:trHeight w:val="422"/>
        </w:trPr>
        <w:tc>
          <w:tcPr>
            <w:tcW w:w="5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项目内容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班级自评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学院复评</w:t>
            </w:r>
          </w:p>
        </w:tc>
      </w:tr>
      <w:tr w:rsidR="00D53B4A" w:rsidRPr="006746B1" w:rsidTr="00D53B4A">
        <w:trPr>
          <w:trHeight w:val="499"/>
        </w:trPr>
        <w:tc>
          <w:tcPr>
            <w:tcW w:w="5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Default="00D53B4A" w:rsidP="00860F06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1481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（满分100分）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E87303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87303">
              <w:rPr>
                <w:rFonts w:ascii="宋体" w:eastAsia="宋体" w:hAnsi="宋体" w:cs="宋体" w:hint="eastAsia"/>
                <w:kern w:val="0"/>
                <w:sz w:val="22"/>
              </w:rPr>
              <w:t>参加科技创新项目情况（含论文发表、科研立项及结题情况、科研成果获奖）(标注负责人是否本班学生）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133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E87303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87303">
              <w:rPr>
                <w:rFonts w:ascii="宋体" w:eastAsia="宋体" w:hAnsi="宋体" w:cs="宋体" w:hint="eastAsia"/>
                <w:kern w:val="0"/>
                <w:sz w:val="22"/>
              </w:rPr>
              <w:t>创新创业情况（含大学生创业计划竞赛、职业生涯规划比赛等）(标注负责人是否本班学生）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63568B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696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其他学科竞赛情况（含文体竞赛）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（满分40分）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</w:t>
            </w:r>
            <w:proofErr w:type="gramStart"/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学分绩点</w:t>
            </w:r>
            <w:proofErr w:type="gramEnd"/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3.0以上人数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922FD5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</w:t>
            </w:r>
            <w:r w:rsidR="00D53B4A"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英语四级通过人数</w:t>
            </w:r>
            <w:r w:rsidR="00D53B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9623D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922FD5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</w:t>
            </w:r>
            <w:bookmarkStart w:id="0" w:name="_GoBack"/>
            <w:bookmarkEnd w:id="0"/>
            <w:r w:rsidR="00D53B4A"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计算机通过人数</w:t>
            </w:r>
            <w:r w:rsidR="00D53B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比例（不区分二级、三级，不重复计算）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73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体育锻炼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本年度运动会表演及比赛项目参与人次比例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本年度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体能测试达标人数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F55830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体育成绩优秀人数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（90分（含）以上为优秀）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（大四、五不作要求）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F55830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晨跑达标人数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比例（大四、五不作要求）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寒暑假社会实践参与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3B4A" w:rsidRPr="00121103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922FD5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</w:t>
            </w:r>
            <w:r w:rsidR="00D53B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拥有志愿者证人数比例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9046CF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79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922FD5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</w:t>
            </w:r>
            <w:r w:rsidR="00D53B4A"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担任学生组织、社团干部、干事人次</w:t>
            </w:r>
            <w:r w:rsidR="00D53B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A" w:rsidRPr="002135AD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860F06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扣分项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(扣满20分）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受处分人次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D53B4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3B4A" w:rsidRPr="002135AD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不及格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FA1F7D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卫生检查不合格寝室数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比例（</w:t>
            </w:r>
            <w:r w:rsidRPr="00F335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寝室数</w:t>
            </w:r>
            <w:r w:rsidRPr="00F335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寝室总数，不重复计算）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FA1F7D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4A" w:rsidRPr="00F33560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3B4A" w:rsidRPr="006746B1" w:rsidTr="00D53B4A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</w:t>
            </w: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使用违章电器寝室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比例（</w:t>
            </w:r>
            <w:r w:rsidRPr="00F335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寝室数</w:t>
            </w:r>
            <w:r w:rsidRPr="00F335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寝室总数，不重复计算）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4A" w:rsidRPr="006746B1" w:rsidRDefault="00D53B4A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A" w:rsidRPr="00F33560" w:rsidRDefault="00D53B4A" w:rsidP="00E8730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7303" w:rsidRPr="006746B1" w:rsidTr="00D53B4A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03" w:rsidRPr="006746B1" w:rsidRDefault="00E87303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03" w:rsidRPr="006746B1" w:rsidRDefault="00E87303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03" w:rsidRPr="006746B1" w:rsidRDefault="00E87303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03" w:rsidRDefault="00E87303" w:rsidP="00E87303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D2A40" w:rsidRDefault="001D2A40" w:rsidP="001D2A40">
      <w:pPr>
        <w:jc w:val="center"/>
        <w:rPr>
          <w:b/>
          <w:sz w:val="36"/>
          <w:szCs w:val="36"/>
        </w:rPr>
      </w:pPr>
    </w:p>
    <w:p w:rsidR="00A80864" w:rsidRPr="00E87303" w:rsidRDefault="00210108" w:rsidP="00210108">
      <w:pPr>
        <w:ind w:firstLineChars="196" w:firstLine="433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附：</w:t>
      </w:r>
      <w:r w:rsidR="00D53B4A">
        <w:rPr>
          <w:rFonts w:ascii="宋体" w:eastAsia="宋体" w:hAnsi="宋体" w:cs="宋体" w:hint="eastAsia"/>
          <w:b/>
          <w:color w:val="000000"/>
          <w:kern w:val="0"/>
          <w:sz w:val="22"/>
        </w:rPr>
        <w:t>评分办法</w:t>
      </w:r>
    </w:p>
    <w:p w:rsidR="00A80864" w:rsidRPr="001D2A40" w:rsidRDefault="00210108" w:rsidP="00210108">
      <w:pPr>
        <w:ind w:firstLineChars="200" w:firstLine="440"/>
        <w:rPr>
          <w:b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1、</w:t>
      </w:r>
      <w:r w:rsidR="00A80864" w:rsidRPr="00E87303">
        <w:rPr>
          <w:rFonts w:ascii="宋体" w:eastAsia="宋体" w:hAnsi="宋体" w:cs="宋体" w:hint="eastAsia"/>
          <w:color w:val="000000"/>
          <w:kern w:val="0"/>
          <w:sz w:val="22"/>
        </w:rPr>
        <w:t>1-3项</w:t>
      </w:r>
      <w:r w:rsidR="00E87303" w:rsidRPr="00E87303">
        <w:rPr>
          <w:rFonts w:ascii="宋体" w:eastAsia="宋体" w:hAnsi="宋体" w:cs="宋体" w:hint="eastAsia"/>
          <w:color w:val="000000"/>
          <w:kern w:val="0"/>
          <w:sz w:val="22"/>
        </w:rPr>
        <w:t>评分标准见下表。</w:t>
      </w:r>
      <w:r w:rsidR="00E87303">
        <w:rPr>
          <w:rFonts w:ascii="宋体" w:eastAsia="宋体" w:hAnsi="宋体" w:cs="宋体" w:hint="eastAsia"/>
          <w:color w:val="000000"/>
          <w:kern w:val="0"/>
          <w:sz w:val="22"/>
        </w:rPr>
        <w:t>同一项目/论文不重复计算得分。</w:t>
      </w:r>
    </w:p>
    <w:tbl>
      <w:tblPr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2551"/>
      </w:tblGrid>
      <w:tr w:rsidR="00E87303" w:rsidRPr="006746B1" w:rsidTr="00E87303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E87303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第一作者/负责人为本班学生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E87303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参与者为本班学生</w:t>
            </w:r>
          </w:p>
        </w:tc>
      </w:tr>
      <w:tr w:rsidR="00E87303" w:rsidRPr="006746B1" w:rsidTr="00E87303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一级期刊、省级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10分/项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5分/项</w:t>
            </w:r>
          </w:p>
        </w:tc>
      </w:tr>
      <w:tr w:rsidR="00E87303" w:rsidRPr="006746B1" w:rsidTr="00E87303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二、三级期刊、校级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5分/项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3分/项</w:t>
            </w:r>
          </w:p>
        </w:tc>
      </w:tr>
      <w:tr w:rsidR="00A80864" w:rsidRPr="006746B1" w:rsidTr="00E87303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64" w:rsidRPr="006746B1" w:rsidRDefault="00A80864" w:rsidP="00CF4548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6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1分/项</w:t>
            </w:r>
          </w:p>
        </w:tc>
      </w:tr>
    </w:tbl>
    <w:p w:rsidR="00D53B4A" w:rsidRDefault="00210108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2、</w:t>
      </w:r>
      <w:r w:rsidR="00D53B4A">
        <w:rPr>
          <w:rFonts w:ascii="宋体" w:eastAsia="宋体" w:hAnsi="宋体" w:cs="宋体" w:hint="eastAsia"/>
          <w:color w:val="000000"/>
          <w:kern w:val="0"/>
          <w:sz w:val="22"/>
        </w:rPr>
        <w:t>4-13项每项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比值（人次比例或人数比例）</w:t>
      </w:r>
      <w:r w:rsidR="00D53B4A">
        <w:rPr>
          <w:rFonts w:ascii="宋体" w:eastAsia="宋体" w:hAnsi="宋体" w:cs="宋体" w:hint="eastAsia"/>
          <w:color w:val="000000"/>
          <w:kern w:val="0"/>
          <w:sz w:val="22"/>
        </w:rPr>
        <w:t>不得超过100%。</w:t>
      </w:r>
    </w:p>
    <w:p w:rsidR="00E87303" w:rsidRPr="00A07ACE" w:rsidRDefault="00D53B4A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3</w:t>
      </w:r>
      <w:r w:rsidR="00210108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E87303" w:rsidRPr="00A07ACE">
        <w:rPr>
          <w:rFonts w:ascii="宋体" w:eastAsia="宋体" w:hAnsi="宋体" w:cs="宋体" w:hint="eastAsia"/>
          <w:color w:val="000000"/>
          <w:kern w:val="0"/>
          <w:sz w:val="22"/>
        </w:rPr>
        <w:t>创业创新模块得分=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（</w:t>
      </w:r>
      <w:r w:rsidR="00E87303" w:rsidRPr="00A07ACE">
        <w:rPr>
          <w:rFonts w:ascii="宋体" w:eastAsia="宋体" w:hAnsi="宋体" w:cs="宋体" w:hint="eastAsia"/>
          <w:color w:val="000000"/>
          <w:kern w:val="0"/>
          <w:sz w:val="22"/>
        </w:rPr>
        <w:t>1、2、3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项得分</w:t>
      </w:r>
      <w:r w:rsidR="00E87303" w:rsidRPr="00A07ACE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/100）*20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E87303" w:rsidRPr="00A07ACE" w:rsidRDefault="00D53B4A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4</w:t>
      </w:r>
      <w:r w:rsidR="00210108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E87303" w:rsidRPr="00A07ACE">
        <w:rPr>
          <w:rFonts w:ascii="宋体" w:eastAsia="宋体" w:hAnsi="宋体" w:cs="宋体" w:hint="eastAsia"/>
          <w:color w:val="000000"/>
          <w:kern w:val="0"/>
          <w:sz w:val="22"/>
        </w:rPr>
        <w:t>学业模块得分=（4、5、6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项比值</w:t>
      </w:r>
      <w:r w:rsidR="00E87303" w:rsidRPr="00A07ACE">
        <w:rPr>
          <w:rFonts w:ascii="宋体" w:eastAsia="宋体" w:hAnsi="宋体" w:cs="宋体" w:hint="eastAsia"/>
          <w:color w:val="000000"/>
          <w:kern w:val="0"/>
          <w:sz w:val="22"/>
        </w:rPr>
        <w:t>和/3）*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40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E87303" w:rsidRPr="00A07ACE" w:rsidRDefault="00D53B4A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5</w:t>
      </w:r>
      <w:r w:rsidR="00210108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二、三年级</w:t>
      </w:r>
      <w:r w:rsidR="00E87303" w:rsidRPr="00A07ACE">
        <w:rPr>
          <w:rFonts w:ascii="宋体" w:eastAsia="宋体" w:hAnsi="宋体" w:cs="宋体" w:hint="eastAsia"/>
          <w:color w:val="000000"/>
          <w:kern w:val="0"/>
          <w:sz w:val="22"/>
        </w:rPr>
        <w:t>体育锻炼模块得分=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（7、8、9、10项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比值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和/4）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*20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,四、五年级体育锻炼模块得分=（7、8项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比值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和/2）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*20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07ACE" w:rsidRDefault="00210108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6、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社会工作模块得分=（11、12、13项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比值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和/3）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*20</w:t>
      </w:r>
      <w:r w:rsidR="00A07ACE" w:rsidRPr="00A07ACE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07ACE" w:rsidRDefault="00210108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7、</w:t>
      </w:r>
      <w:r w:rsidR="00860F06">
        <w:rPr>
          <w:rFonts w:ascii="宋体" w:eastAsia="宋体" w:hAnsi="宋体" w:cs="宋体" w:hint="eastAsia"/>
          <w:color w:val="000000"/>
          <w:kern w:val="0"/>
          <w:sz w:val="22"/>
        </w:rPr>
        <w:t>扣分值=14、15、16、17项</w:t>
      </w:r>
      <w:r w:rsidR="002B7CDE">
        <w:rPr>
          <w:rFonts w:ascii="宋体" w:eastAsia="宋体" w:hAnsi="宋体" w:cs="宋体" w:hint="eastAsia"/>
          <w:color w:val="000000"/>
          <w:kern w:val="0"/>
          <w:sz w:val="22"/>
        </w:rPr>
        <w:t>比值和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*20。</w:t>
      </w:r>
    </w:p>
    <w:p w:rsidR="00210108" w:rsidRPr="00A07ACE" w:rsidRDefault="00210108" w:rsidP="00210108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8、总分=各模块分和-扣分值。</w:t>
      </w:r>
    </w:p>
    <w:sectPr w:rsidR="00210108" w:rsidRPr="00A07ACE" w:rsidSect="00A808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34" w:rsidRDefault="00EB1034" w:rsidP="00A9593A">
      <w:pPr>
        <w:spacing w:line="240" w:lineRule="auto"/>
      </w:pPr>
      <w:r>
        <w:separator/>
      </w:r>
    </w:p>
  </w:endnote>
  <w:endnote w:type="continuationSeparator" w:id="0">
    <w:p w:rsidR="00EB1034" w:rsidRDefault="00EB1034" w:rsidP="00A95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34" w:rsidRDefault="00EB1034" w:rsidP="00A9593A">
      <w:pPr>
        <w:spacing w:line="240" w:lineRule="auto"/>
      </w:pPr>
      <w:r>
        <w:separator/>
      </w:r>
    </w:p>
  </w:footnote>
  <w:footnote w:type="continuationSeparator" w:id="0">
    <w:p w:rsidR="00EB1034" w:rsidRDefault="00EB1034" w:rsidP="00A959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6B1"/>
    <w:rsid w:val="001D2A40"/>
    <w:rsid w:val="00210108"/>
    <w:rsid w:val="002B7CDE"/>
    <w:rsid w:val="00502257"/>
    <w:rsid w:val="006746B1"/>
    <w:rsid w:val="006B1DA9"/>
    <w:rsid w:val="006E2A4D"/>
    <w:rsid w:val="00860F06"/>
    <w:rsid w:val="008A1D8E"/>
    <w:rsid w:val="00922FD5"/>
    <w:rsid w:val="00A07ACE"/>
    <w:rsid w:val="00A33DFB"/>
    <w:rsid w:val="00A80864"/>
    <w:rsid w:val="00A9593A"/>
    <w:rsid w:val="00B84CDC"/>
    <w:rsid w:val="00D53B4A"/>
    <w:rsid w:val="00DF3D3E"/>
    <w:rsid w:val="00E36288"/>
    <w:rsid w:val="00E87303"/>
    <w:rsid w:val="00EB1034"/>
    <w:rsid w:val="00FA01D9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9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tcy</cp:lastModifiedBy>
  <cp:revision>5</cp:revision>
  <dcterms:created xsi:type="dcterms:W3CDTF">2014-10-10T08:50:00Z</dcterms:created>
  <dcterms:modified xsi:type="dcterms:W3CDTF">2018-09-12T01:49:00Z</dcterms:modified>
</cp:coreProperties>
</file>