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6" w:rsidRDefault="00345D16" w:rsidP="00345D16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医学院</w:t>
      </w:r>
      <w:r w:rsidRPr="00B81557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国家奖学金</w:t>
      </w:r>
      <w:r w:rsidR="000B2A9C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申请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评分表</w:t>
      </w:r>
    </w:p>
    <w:p w:rsidR="00345D16" w:rsidRPr="009A2B74" w:rsidRDefault="00345D16" w:rsidP="00345D16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Cs w:val="21"/>
        </w:rPr>
      </w:pPr>
      <w:r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班级：                    学号：                      姓名：</w:t>
      </w:r>
      <w:r w:rsidR="002F1001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                   联系电话</w:t>
      </w:r>
      <w:r w:rsidR="002F1001">
        <w:rPr>
          <w:rFonts w:ascii="黑体" w:eastAsia="黑体" w:hAnsi="宋体" w:cs="宋体"/>
          <w:b/>
          <w:color w:val="000000"/>
          <w:kern w:val="0"/>
          <w:szCs w:val="21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953"/>
        <w:gridCol w:w="3969"/>
        <w:gridCol w:w="851"/>
        <w:gridCol w:w="1134"/>
      </w:tblGrid>
      <w:tr w:rsidR="00345D16" w:rsidRPr="009C429E" w:rsidTr="002C78A4">
        <w:trPr>
          <w:trHeight w:val="412"/>
        </w:trPr>
        <w:tc>
          <w:tcPr>
            <w:tcW w:w="110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 w:rsidR="00345D16" w:rsidRPr="009C429E" w:rsidRDefault="002F1001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学院复评</w:t>
            </w:r>
          </w:p>
        </w:tc>
      </w:tr>
      <w:tr w:rsidR="00345D16" w:rsidRPr="009C429E" w:rsidTr="002C78A4">
        <w:trPr>
          <w:trHeight w:val="545"/>
        </w:trPr>
        <w:tc>
          <w:tcPr>
            <w:tcW w:w="2235" w:type="dxa"/>
            <w:gridSpan w:val="2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学习成绩（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50分）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0*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GPA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/5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学年平均学分绩点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 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班级排名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/    </w:t>
            </w:r>
            <w:r w:rsidRPr="00C7555F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专业排名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/    </w:t>
            </w: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78A4">
        <w:tc>
          <w:tcPr>
            <w:tcW w:w="1101" w:type="dxa"/>
            <w:vMerge w:val="restart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综合素质（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30分）</w:t>
            </w: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思想品德（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2.道德品质优良，模范遵守校纪校规（记2分）；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3.积极向党组织靠拢，认真参加党校学习，获得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校“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荣誉称号（记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分）。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78A4">
        <w:tc>
          <w:tcPr>
            <w:tcW w:w="1101" w:type="dxa"/>
            <w:vMerge/>
            <w:vAlign w:val="center"/>
          </w:tcPr>
          <w:p w:rsidR="00345D16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学业表现（2分）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入学以来每学期均获得一、二等奖学金，每学年均被评为校“三好学生”记2分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78A4">
        <w:trPr>
          <w:trHeight w:val="1694"/>
        </w:trPr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创新创业（8分）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1.以第一、二作者身份发表论文（每篇记3、1分）；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获得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校级创新创业类竞赛一、二、三等奖（负责人记4、2、1分，参与记1、0.5、0.2分）；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3.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获得</w:t>
            </w:r>
            <w:proofErr w:type="gramStart"/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校创新</w:t>
            </w:r>
            <w:proofErr w:type="gramEnd"/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创业类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、困难生实践项目立项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并结题，</w:t>
            </w:r>
            <w:proofErr w:type="gramStart"/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两课思政论文</w:t>
            </w:r>
            <w:proofErr w:type="gramEnd"/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获奖（负责人/第一作者记2分，参与记0.5人）；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4.参加校级职业生涯规划大赛，获得“十佳”称号（记3分）；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5.参加省级及以上创新创业类竞赛、学科竞赛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并获奖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（负责人记8分，参与记2分）；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6.获得省级及以上创新创业类立项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并结题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（负责人记5分，参与者记1分）。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78A4"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社会工作（8分）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1.担任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学生组织负责人记4分，部门负责人、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干部、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班助、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党团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干部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、社团负责人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</w:t>
            </w:r>
            <w:r w:rsidR="002F1001">
              <w:rPr>
                <w:rFonts w:ascii="宋体" w:hAnsi="宋体" w:cs="宋体" w:hint="eastAsia"/>
                <w:color w:val="000000"/>
                <w:kern w:val="0"/>
                <w:sz w:val="20"/>
              </w:rPr>
              <w:t>（多项</w:t>
            </w:r>
            <w:r w:rsidR="002F1001">
              <w:rPr>
                <w:rFonts w:ascii="宋体" w:hAnsi="宋体" w:cs="宋体"/>
                <w:color w:val="000000"/>
                <w:kern w:val="0"/>
                <w:sz w:val="20"/>
              </w:rPr>
              <w:t>职务者</w:t>
            </w:r>
            <w:proofErr w:type="gramStart"/>
            <w:r w:rsidR="002F1001">
              <w:rPr>
                <w:rFonts w:ascii="宋体" w:hAnsi="宋体" w:cs="宋体"/>
                <w:color w:val="000000"/>
                <w:kern w:val="0"/>
                <w:sz w:val="20"/>
              </w:rPr>
              <w:t>取最高</w:t>
            </w:r>
            <w:proofErr w:type="gramEnd"/>
            <w:r w:rsidR="002F1001">
              <w:rPr>
                <w:rFonts w:ascii="宋体" w:hAnsi="宋体" w:cs="宋体" w:hint="eastAsia"/>
                <w:color w:val="000000"/>
                <w:kern w:val="0"/>
                <w:sz w:val="20"/>
              </w:rPr>
              <w:t>分值</w:t>
            </w:r>
            <w:r w:rsidR="002F1001"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获得团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学工作校级荣誉记2分，市级荣誉记5分，省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级荣誉记8分；</w:t>
            </w:r>
          </w:p>
          <w:p w:rsidR="00345D16" w:rsidRPr="009C429E" w:rsidRDefault="00345D16" w:rsidP="002C78A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2.积极参与社会实践及志愿服务活动，获得校级荣誉记2分，获得市级荣誉记5分，获得省级荣誉记8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分；团队荣誉须为负责人。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78A4"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文体活动（6分）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积极参加文体活动，获得个人</w:t>
            </w:r>
            <w:r w:rsidR="002F1001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第三名及以上成绩记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分，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获得省级及以上荣誉记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6分。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78A4"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特殊荣誉或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贡献</w:t>
            </w:r>
          </w:p>
        </w:tc>
        <w:tc>
          <w:tcPr>
            <w:tcW w:w="5953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1.获得国家级荣誉，加30分；</w:t>
            </w:r>
          </w:p>
          <w:p w:rsidR="00345D16" w:rsidRPr="009C429E" w:rsidRDefault="00345D16" w:rsidP="002C78A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2.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参加大型活动志愿服务、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捐献骨髓干细胞等特殊贡献，</w:t>
            </w:r>
            <w:r w:rsidR="002C78A4">
              <w:rPr>
                <w:rFonts w:ascii="宋体" w:hAnsi="宋体" w:cs="宋体" w:hint="eastAsia"/>
                <w:color w:val="000000"/>
                <w:kern w:val="0"/>
                <w:sz w:val="20"/>
              </w:rPr>
              <w:t>酌情加分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396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80B72" w:rsidTr="002C78A4">
        <w:trPr>
          <w:trHeight w:val="716"/>
        </w:trPr>
        <w:tc>
          <w:tcPr>
            <w:tcW w:w="2235" w:type="dxa"/>
            <w:gridSpan w:val="2"/>
            <w:vAlign w:val="center"/>
          </w:tcPr>
          <w:p w:rsidR="00345D16" w:rsidRPr="00980B72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80B72">
              <w:rPr>
                <w:rFonts w:ascii="宋体" w:hAnsi="宋体" w:cs="宋体" w:hint="eastAsia"/>
                <w:color w:val="000000"/>
                <w:kern w:val="0"/>
                <w:sz w:val="20"/>
              </w:rPr>
              <w:t>面试表现（20分）</w:t>
            </w:r>
          </w:p>
        </w:tc>
        <w:tc>
          <w:tcPr>
            <w:tcW w:w="5953" w:type="dxa"/>
            <w:vAlign w:val="center"/>
          </w:tcPr>
          <w:p w:rsidR="00345D16" w:rsidRPr="00980B72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80B72">
              <w:rPr>
                <w:rFonts w:ascii="宋体" w:hAnsi="宋体" w:cs="宋体" w:hint="eastAsia"/>
                <w:color w:val="000000"/>
                <w:kern w:val="0"/>
                <w:sz w:val="20"/>
              </w:rPr>
              <w:t>自我评述2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分钟，回答问题</w:t>
            </w:r>
            <w:r w:rsidRPr="00980B7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bookmarkStart w:id="0" w:name="_GoBack"/>
            <w:bookmarkEnd w:id="0"/>
            <w:r w:rsidRPr="00980B72">
              <w:rPr>
                <w:rFonts w:ascii="宋体" w:hAnsi="宋体" w:cs="宋体" w:hint="eastAsia"/>
                <w:color w:val="000000"/>
                <w:kern w:val="0"/>
                <w:sz w:val="20"/>
              </w:rPr>
              <w:t>分钟。</w:t>
            </w:r>
          </w:p>
          <w:p w:rsidR="00345D16" w:rsidRPr="00980B72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80B72">
              <w:rPr>
                <w:rFonts w:ascii="宋体" w:hAnsi="宋体" w:cs="宋体" w:hint="eastAsia"/>
                <w:color w:val="000000"/>
                <w:kern w:val="0"/>
                <w:sz w:val="20"/>
              </w:rPr>
              <w:t>观点明确，积极向上，表达流利，思路清晰，举止大方得体。</w:t>
            </w:r>
          </w:p>
        </w:tc>
        <w:tc>
          <w:tcPr>
            <w:tcW w:w="3969" w:type="dxa"/>
            <w:vAlign w:val="center"/>
          </w:tcPr>
          <w:p w:rsidR="00345D16" w:rsidRPr="00980B72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45D16" w:rsidRPr="00980B72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80B72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FB0F54" w:rsidRPr="002F1001" w:rsidRDefault="00345D16" w:rsidP="00345D16">
      <w:pPr>
        <w:widowControl/>
        <w:adjustRightInd w:val="0"/>
        <w:snapToGrid w:val="0"/>
        <w:spacing w:line="336" w:lineRule="auto"/>
        <w:ind w:firstLineChars="200" w:firstLine="402"/>
        <w:jc w:val="left"/>
        <w:rPr>
          <w:rFonts w:ascii="宋体" w:hAnsi="宋体" w:cs="宋体"/>
          <w:b/>
          <w:color w:val="000000"/>
          <w:kern w:val="0"/>
          <w:sz w:val="20"/>
        </w:rPr>
      </w:pPr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备注：以上情况均需提供佐证材料</w:t>
      </w:r>
      <w:r w:rsidR="002F1001" w:rsidRPr="002F1001">
        <w:rPr>
          <w:rFonts w:ascii="宋体" w:hAnsi="宋体" w:cs="宋体" w:hint="eastAsia"/>
          <w:b/>
          <w:color w:val="000000"/>
          <w:kern w:val="0"/>
          <w:sz w:val="20"/>
        </w:rPr>
        <w:t>复印件</w:t>
      </w:r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，并由医学院</w:t>
      </w:r>
      <w:proofErr w:type="gramStart"/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学工办认证</w:t>
      </w:r>
      <w:proofErr w:type="gramEnd"/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审核。</w:t>
      </w:r>
    </w:p>
    <w:sectPr w:rsidR="00FB0F54" w:rsidRPr="002F1001" w:rsidSect="009A2B74">
      <w:pgSz w:w="16838" w:h="11906" w:orient="landscape"/>
      <w:pgMar w:top="567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E2" w:rsidRDefault="008C03E2" w:rsidP="002F1001">
      <w:r>
        <w:separator/>
      </w:r>
    </w:p>
  </w:endnote>
  <w:endnote w:type="continuationSeparator" w:id="0">
    <w:p w:rsidR="008C03E2" w:rsidRDefault="008C03E2" w:rsidP="002F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E2" w:rsidRDefault="008C03E2" w:rsidP="002F1001">
      <w:r>
        <w:separator/>
      </w:r>
    </w:p>
  </w:footnote>
  <w:footnote w:type="continuationSeparator" w:id="0">
    <w:p w:rsidR="008C03E2" w:rsidRDefault="008C03E2" w:rsidP="002F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16"/>
    <w:rsid w:val="000B2A9C"/>
    <w:rsid w:val="00261B3F"/>
    <w:rsid w:val="002C78A4"/>
    <w:rsid w:val="002F1001"/>
    <w:rsid w:val="00345D16"/>
    <w:rsid w:val="00502257"/>
    <w:rsid w:val="008A022A"/>
    <w:rsid w:val="008C03E2"/>
    <w:rsid w:val="00903A27"/>
    <w:rsid w:val="00FA01D9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1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0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</cp:revision>
  <dcterms:created xsi:type="dcterms:W3CDTF">2014-10-11T06:07:00Z</dcterms:created>
  <dcterms:modified xsi:type="dcterms:W3CDTF">2017-09-25T03:32:00Z</dcterms:modified>
</cp:coreProperties>
</file>