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附件1：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医学部第五季寝室设计大赛暨“样板房寝室”评选获奖名单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一、优秀奖</w:t>
      </w:r>
    </w:p>
    <w:p>
      <w:pP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进学苑3-512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进学苑3-517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进学苑3-623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进学苑3-914进学苑3-919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进学苑3-1118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进学苑3-1120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进学苑4-404进学苑4-915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进学苑4-916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进学苑4-922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进学苑4-933进学苑4-1003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进学苑4-1014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进学苑4-1023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进学苑4-1108精思苑3-422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精思苑3-465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精思苑3-502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精思苑3-517精思苑3-522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精思苑3-528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精思苑3-536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精思苑3-542精思苑3-571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金华路校区3-310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金华路校区3-311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金华路校区2-615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入围奖</w:t>
      </w:r>
    </w:p>
    <w:p>
      <w:pPr>
        <w:numPr>
          <w:numId w:val="0"/>
        </w:num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进学苑3-205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进学苑3-207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进学苑3-227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进学苑3-237</w:t>
      </w:r>
    </w:p>
    <w:p>
      <w:pPr>
        <w:numPr>
          <w:numId w:val="0"/>
        </w:num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进学苑3-509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进学苑3-515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进学苑3-519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进学苑3-606</w:t>
      </w:r>
    </w:p>
    <w:p>
      <w:pPr>
        <w:numPr>
          <w:numId w:val="0"/>
        </w:num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进学苑3-615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进学苑3-620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进学苑3-621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进学苑3-802</w:t>
      </w:r>
    </w:p>
    <w:p>
      <w:pPr>
        <w:numPr>
          <w:numId w:val="0"/>
        </w:num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进学苑3-813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进学苑3-817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进学苑3-933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进学苑3-937</w:t>
      </w:r>
    </w:p>
    <w:p>
      <w:pPr>
        <w:numPr>
          <w:numId w:val="0"/>
        </w:num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进学苑3-1124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进学苑3-1126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进学苑4-1114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进学苑4-1123进学苑4-1022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进学苑4-1026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精思苑3-518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精思苑3-520</w:t>
      </w:r>
    </w:p>
    <w:p>
      <w:pPr>
        <w:numPr>
          <w:numId w:val="0"/>
        </w:num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精思苑3-523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精思苑3-527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精思苑3-573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精思苑3-575</w:t>
      </w:r>
    </w:p>
    <w:p>
      <w:pPr>
        <w:numPr>
          <w:numId w:val="0"/>
        </w:num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金华路校区3-403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金华路校区2-617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45F5"/>
    <w:multiLevelType w:val="singleLevel"/>
    <w:tmpl w:val="0EAF45F5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37877"/>
    <w:rsid w:val="09415F80"/>
    <w:rsid w:val="126713E5"/>
    <w:rsid w:val="12F54E7A"/>
    <w:rsid w:val="21A37053"/>
    <w:rsid w:val="2AFE174A"/>
    <w:rsid w:val="2E026C34"/>
    <w:rsid w:val="3EDA65A9"/>
    <w:rsid w:val="490B7FFB"/>
    <w:rsid w:val="4A253640"/>
    <w:rsid w:val="4A9B68F0"/>
    <w:rsid w:val="5829675C"/>
    <w:rsid w:val="59895660"/>
    <w:rsid w:val="62EA6514"/>
    <w:rsid w:val="631A2AD2"/>
    <w:rsid w:val="68FA6831"/>
    <w:rsid w:val="69211002"/>
    <w:rsid w:val="6D2E4E91"/>
    <w:rsid w:val="70A75319"/>
    <w:rsid w:val="7E87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2020-11-18T09:03:00Z</dcterms:created>
  <dc:creator>Administrator</dc:creator>
  <cp:lastModifiedBy>奔跑吧兄弟</cp:lastModifiedBy>
  <dcterms:modified xsi:type="dcterms:W3CDTF">2020-11-19T01:35:01Z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